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DBB55" w14:textId="77777777" w:rsidR="007154F8" w:rsidRPr="00BE527F" w:rsidRDefault="007154F8" w:rsidP="007154F8">
      <w:pPr>
        <w:jc w:val="center"/>
        <w:rPr>
          <w:sz w:val="28"/>
          <w:szCs w:val="28"/>
        </w:rPr>
      </w:pPr>
      <w:r w:rsidRPr="00BE527F">
        <w:rPr>
          <w:sz w:val="28"/>
          <w:szCs w:val="28"/>
        </w:rPr>
        <w:t>COMUNICATO STAMPA</w:t>
      </w:r>
    </w:p>
    <w:p w14:paraId="7F28898A" w14:textId="77777777" w:rsidR="007154F8" w:rsidRDefault="007154F8" w:rsidP="007154F8">
      <w:pPr>
        <w:jc w:val="center"/>
      </w:pPr>
    </w:p>
    <w:p w14:paraId="531EC8EE" w14:textId="08D8F1A6" w:rsidR="00822E53" w:rsidRPr="00A5372B" w:rsidRDefault="00822E53" w:rsidP="00822E53">
      <w:pPr>
        <w:jc w:val="center"/>
        <w:rPr>
          <w:b/>
          <w:bCs/>
          <w:sz w:val="40"/>
          <w:szCs w:val="40"/>
        </w:rPr>
      </w:pPr>
      <w:r w:rsidRPr="00A5372B">
        <w:rPr>
          <w:b/>
          <w:bCs/>
          <w:sz w:val="40"/>
          <w:szCs w:val="40"/>
        </w:rPr>
        <w:t>Andrea Barzini presenta</w:t>
      </w:r>
    </w:p>
    <w:p w14:paraId="6C297702" w14:textId="3B3221B9" w:rsidR="00002F87" w:rsidRDefault="00822E53" w:rsidP="00002F87">
      <w:pPr>
        <w:jc w:val="center"/>
        <w:rPr>
          <w:b/>
          <w:bCs/>
          <w:sz w:val="52"/>
          <w:szCs w:val="52"/>
        </w:rPr>
      </w:pPr>
      <w:r w:rsidRPr="00A5372B">
        <w:rPr>
          <w:b/>
          <w:bCs/>
          <w:sz w:val="52"/>
          <w:szCs w:val="52"/>
        </w:rPr>
        <w:t>“C A M E R U N”</w:t>
      </w:r>
    </w:p>
    <w:p w14:paraId="0D4485C9" w14:textId="77777777" w:rsidR="00002F87" w:rsidRPr="00002F87" w:rsidRDefault="00002F87" w:rsidP="00002F87">
      <w:pPr>
        <w:jc w:val="center"/>
        <w:rPr>
          <w:b/>
          <w:bCs/>
          <w:sz w:val="40"/>
          <w:szCs w:val="40"/>
        </w:rPr>
      </w:pPr>
    </w:p>
    <w:p w14:paraId="12CAFC5B" w14:textId="77777777" w:rsidR="00A5372B" w:rsidRDefault="00822E53" w:rsidP="00A5372B">
      <w:pPr>
        <w:jc w:val="center"/>
        <w:rPr>
          <w:b/>
          <w:bCs/>
          <w:sz w:val="40"/>
          <w:szCs w:val="40"/>
        </w:rPr>
      </w:pPr>
      <w:r w:rsidRPr="00A5372B">
        <w:rPr>
          <w:b/>
          <w:bCs/>
          <w:sz w:val="40"/>
          <w:szCs w:val="40"/>
        </w:rPr>
        <w:t xml:space="preserve">Una mostra a sostegno </w:t>
      </w:r>
      <w:r w:rsidR="00D269F9" w:rsidRPr="00A5372B">
        <w:rPr>
          <w:b/>
          <w:bCs/>
          <w:sz w:val="40"/>
          <w:szCs w:val="40"/>
        </w:rPr>
        <w:t>della scuola di musica</w:t>
      </w:r>
    </w:p>
    <w:p w14:paraId="26E0A7E1" w14:textId="40518794" w:rsidR="00822E53" w:rsidRPr="00A5372B" w:rsidRDefault="00D269F9" w:rsidP="00A5372B">
      <w:pPr>
        <w:jc w:val="center"/>
        <w:rPr>
          <w:b/>
          <w:bCs/>
          <w:sz w:val="40"/>
          <w:szCs w:val="40"/>
        </w:rPr>
      </w:pPr>
      <w:r w:rsidRPr="00A5372B">
        <w:rPr>
          <w:b/>
          <w:bCs/>
          <w:sz w:val="40"/>
          <w:szCs w:val="40"/>
        </w:rPr>
        <w:t xml:space="preserve">del </w:t>
      </w:r>
      <w:r w:rsidR="00A5372B" w:rsidRPr="00A5372B">
        <w:rPr>
          <w:b/>
          <w:bCs/>
          <w:sz w:val="40"/>
          <w:szCs w:val="40"/>
        </w:rPr>
        <w:t xml:space="preserve">Maestro </w:t>
      </w:r>
      <w:r w:rsidRPr="00A5372B">
        <w:rPr>
          <w:b/>
          <w:bCs/>
          <w:sz w:val="40"/>
          <w:szCs w:val="40"/>
        </w:rPr>
        <w:t xml:space="preserve">africano </w:t>
      </w:r>
      <w:proofErr w:type="spellStart"/>
      <w:r w:rsidRPr="00A5372B">
        <w:rPr>
          <w:b/>
          <w:bCs/>
          <w:sz w:val="40"/>
          <w:szCs w:val="40"/>
        </w:rPr>
        <w:t>As’a</w:t>
      </w:r>
      <w:proofErr w:type="spellEnd"/>
      <w:r w:rsidRPr="00A5372B">
        <w:rPr>
          <w:b/>
          <w:bCs/>
          <w:sz w:val="40"/>
          <w:szCs w:val="40"/>
        </w:rPr>
        <w:t xml:space="preserve"> </w:t>
      </w:r>
      <w:proofErr w:type="spellStart"/>
      <w:r w:rsidRPr="00A5372B">
        <w:rPr>
          <w:b/>
          <w:bCs/>
          <w:sz w:val="40"/>
          <w:szCs w:val="40"/>
        </w:rPr>
        <w:t>Telong</w:t>
      </w:r>
      <w:proofErr w:type="spellEnd"/>
    </w:p>
    <w:p w14:paraId="31743350" w14:textId="77777777" w:rsidR="00A5372B" w:rsidRPr="00002F87" w:rsidRDefault="00A5372B" w:rsidP="007154F8">
      <w:pPr>
        <w:jc w:val="center"/>
        <w:rPr>
          <w:b/>
          <w:bCs/>
        </w:rPr>
      </w:pPr>
    </w:p>
    <w:p w14:paraId="37BC8EF8" w14:textId="5AB13587" w:rsidR="007154F8" w:rsidRDefault="00E80346" w:rsidP="007154F8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5B5F6684" wp14:editId="1742415A">
            <wp:extent cx="3618170" cy="4878070"/>
            <wp:effectExtent l="0" t="0" r="190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1654" cy="489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59822" w14:textId="77777777" w:rsidR="00AA37E1" w:rsidRPr="008D5D11" w:rsidRDefault="00AA37E1" w:rsidP="007154F8">
      <w:pPr>
        <w:jc w:val="center"/>
        <w:rPr>
          <w:b/>
          <w:bCs/>
        </w:rPr>
      </w:pPr>
    </w:p>
    <w:p w14:paraId="174F6664" w14:textId="3F0F33FC" w:rsidR="000966A8" w:rsidRDefault="000966A8" w:rsidP="007154F8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Opening mercoledì 12 giugno </w:t>
      </w:r>
      <w:r w:rsidRPr="007C2034">
        <w:rPr>
          <w:rFonts w:cstheme="minorHAnsi"/>
          <w:b/>
          <w:bCs/>
        </w:rPr>
        <w:t>ore</w:t>
      </w:r>
      <w:r w:rsidR="008C3290">
        <w:rPr>
          <w:rFonts w:cstheme="minorHAnsi"/>
          <w:b/>
          <w:bCs/>
        </w:rPr>
        <w:t xml:space="preserve"> 18</w:t>
      </w:r>
      <w:r w:rsidR="007C2034">
        <w:rPr>
          <w:rFonts w:cstheme="minorHAnsi"/>
          <w:b/>
          <w:bCs/>
        </w:rPr>
        <w:t>.</w:t>
      </w:r>
      <w:r w:rsidR="008C3290">
        <w:rPr>
          <w:rFonts w:cstheme="minorHAnsi"/>
          <w:b/>
          <w:bCs/>
        </w:rPr>
        <w:t>30</w:t>
      </w:r>
    </w:p>
    <w:p w14:paraId="31352DEA" w14:textId="078869CC" w:rsidR="00E80346" w:rsidRPr="000533B9" w:rsidRDefault="00E80346" w:rsidP="007154F8">
      <w:pPr>
        <w:jc w:val="center"/>
        <w:rPr>
          <w:rFonts w:cstheme="minorHAnsi"/>
          <w:b/>
          <w:bCs/>
        </w:rPr>
      </w:pPr>
      <w:r w:rsidRPr="000533B9">
        <w:rPr>
          <w:rFonts w:cstheme="minorHAnsi"/>
          <w:b/>
          <w:bCs/>
        </w:rPr>
        <w:t>Dal 12 al 19 giugno 2024</w:t>
      </w:r>
    </w:p>
    <w:p w14:paraId="60530A98" w14:textId="77777777" w:rsidR="003A56EB" w:rsidRDefault="00AA37E1" w:rsidP="007154F8">
      <w:pPr>
        <w:jc w:val="center"/>
        <w:rPr>
          <w:rFonts w:cstheme="minorHAnsi"/>
          <w:b/>
          <w:bCs/>
        </w:rPr>
      </w:pPr>
      <w:r w:rsidRPr="000533B9">
        <w:rPr>
          <w:rFonts w:cstheme="minorHAnsi"/>
          <w:b/>
          <w:bCs/>
        </w:rPr>
        <w:t>Galleria MO.C.A.</w:t>
      </w:r>
    </w:p>
    <w:p w14:paraId="5056EF26" w14:textId="4DA2242F" w:rsidR="00AA37E1" w:rsidRPr="003A56EB" w:rsidRDefault="00AA37E1" w:rsidP="007154F8">
      <w:pPr>
        <w:jc w:val="center"/>
        <w:rPr>
          <w:rFonts w:cstheme="minorHAnsi"/>
        </w:rPr>
      </w:pPr>
      <w:r w:rsidRPr="003A56EB">
        <w:rPr>
          <w:rFonts w:cstheme="minorHAnsi"/>
        </w:rPr>
        <w:t>Piazza degli Zingari 1, Roma</w:t>
      </w:r>
    </w:p>
    <w:p w14:paraId="47E1F2F6" w14:textId="77777777" w:rsidR="00AA37E1" w:rsidRPr="000533B9" w:rsidRDefault="00AA37E1" w:rsidP="00AA37E1">
      <w:pPr>
        <w:jc w:val="both"/>
        <w:rPr>
          <w:rFonts w:cstheme="minorHAnsi"/>
        </w:rPr>
      </w:pPr>
    </w:p>
    <w:p w14:paraId="703F9911" w14:textId="77777777" w:rsidR="00596FEB" w:rsidRDefault="005E7AA7" w:rsidP="00F41867">
      <w:pPr>
        <w:jc w:val="both"/>
        <w:rPr>
          <w:rFonts w:cstheme="minorHAnsi"/>
        </w:rPr>
      </w:pPr>
      <w:r w:rsidRPr="000533B9">
        <w:rPr>
          <w:rFonts w:cstheme="minorHAnsi"/>
          <w:b/>
          <w:bCs/>
        </w:rPr>
        <w:t xml:space="preserve">Dal </w:t>
      </w:r>
      <w:r w:rsidR="008C1FB2" w:rsidRPr="000533B9">
        <w:rPr>
          <w:rFonts w:cstheme="minorHAnsi"/>
          <w:b/>
          <w:bCs/>
        </w:rPr>
        <w:t>12 al 19 giugno 2024</w:t>
      </w:r>
      <w:r w:rsidR="008C1FB2" w:rsidRPr="000533B9">
        <w:rPr>
          <w:rFonts w:cstheme="minorHAnsi"/>
        </w:rPr>
        <w:t>,</w:t>
      </w:r>
      <w:r w:rsidR="008C1FB2" w:rsidRPr="000533B9">
        <w:rPr>
          <w:rFonts w:cstheme="minorHAnsi"/>
          <w:b/>
          <w:bCs/>
        </w:rPr>
        <w:t xml:space="preserve"> </w:t>
      </w:r>
      <w:r w:rsidR="008C1FB2" w:rsidRPr="000533B9">
        <w:rPr>
          <w:rFonts w:cstheme="minorHAnsi"/>
        </w:rPr>
        <w:t>il</w:t>
      </w:r>
      <w:r w:rsidR="00613DA9" w:rsidRPr="000533B9">
        <w:rPr>
          <w:rFonts w:cstheme="minorHAnsi"/>
        </w:rPr>
        <w:t xml:space="preserve"> rinomato</w:t>
      </w:r>
      <w:r w:rsidR="008C1FB2" w:rsidRPr="000533B9">
        <w:rPr>
          <w:rFonts w:cstheme="minorHAnsi"/>
        </w:rPr>
        <w:t xml:space="preserve"> regista, scrittore e artista</w:t>
      </w:r>
      <w:r w:rsidR="008C1FB2" w:rsidRPr="000533B9">
        <w:rPr>
          <w:rFonts w:cstheme="minorHAnsi"/>
          <w:b/>
          <w:bCs/>
        </w:rPr>
        <w:t xml:space="preserve"> Andrea Barzini</w:t>
      </w:r>
      <w:r w:rsidR="008C1FB2" w:rsidRPr="000533B9">
        <w:rPr>
          <w:rFonts w:cstheme="minorHAnsi"/>
        </w:rPr>
        <w:t xml:space="preserve"> presenterà la sua nuova mostra dal titolo </w:t>
      </w:r>
      <w:r w:rsidR="008C1FB2" w:rsidRPr="000533B9">
        <w:rPr>
          <w:rFonts w:cstheme="minorHAnsi"/>
          <w:b/>
          <w:bCs/>
        </w:rPr>
        <w:t>“CAMERUN”</w:t>
      </w:r>
      <w:r w:rsidRPr="000533B9">
        <w:rPr>
          <w:rFonts w:cstheme="minorHAnsi"/>
        </w:rPr>
        <w:t xml:space="preserve"> allestita presso </w:t>
      </w:r>
      <w:bookmarkStart w:id="0" w:name="OLE_LINK4"/>
      <w:r w:rsidRPr="000533B9">
        <w:rPr>
          <w:rFonts w:cstheme="minorHAnsi"/>
        </w:rPr>
        <w:t xml:space="preserve">la </w:t>
      </w:r>
      <w:r w:rsidRPr="000533B9">
        <w:rPr>
          <w:rFonts w:cstheme="minorHAnsi"/>
          <w:b/>
          <w:bCs/>
        </w:rPr>
        <w:t>Galleria MO.C.A. di Roma</w:t>
      </w:r>
      <w:bookmarkEnd w:id="0"/>
      <w:r w:rsidR="00596FEB">
        <w:rPr>
          <w:rFonts w:cstheme="minorHAnsi"/>
        </w:rPr>
        <w:t>.</w:t>
      </w:r>
    </w:p>
    <w:p w14:paraId="0CA8F316" w14:textId="2F10B74C" w:rsidR="0011019E" w:rsidRDefault="00EF07E0" w:rsidP="00F41867">
      <w:pPr>
        <w:jc w:val="both"/>
        <w:rPr>
          <w:rFonts w:cstheme="minorHAnsi"/>
        </w:rPr>
      </w:pPr>
      <w:r w:rsidRPr="000533B9">
        <w:rPr>
          <w:rFonts w:cstheme="minorHAnsi"/>
        </w:rPr>
        <w:t xml:space="preserve">All’interno dell’intima atmosfera espositiva </w:t>
      </w:r>
      <w:r w:rsidR="0076072C">
        <w:rPr>
          <w:rFonts w:cstheme="minorHAnsi"/>
        </w:rPr>
        <w:t>della</w:t>
      </w:r>
      <w:r w:rsidRPr="000533B9">
        <w:rPr>
          <w:rFonts w:cstheme="minorHAnsi"/>
        </w:rPr>
        <w:t xml:space="preserve"> galleria romana verranno esposte </w:t>
      </w:r>
      <w:r w:rsidRPr="000533B9">
        <w:rPr>
          <w:rFonts w:cstheme="minorHAnsi"/>
          <w:b/>
          <w:bCs/>
        </w:rPr>
        <w:t xml:space="preserve">35 opere </w:t>
      </w:r>
      <w:r w:rsidRPr="000533B9">
        <w:rPr>
          <w:rFonts w:cstheme="minorHAnsi"/>
        </w:rPr>
        <w:t xml:space="preserve">(olio su cartoncino) ispirate dal </w:t>
      </w:r>
      <w:r w:rsidR="00613DA9" w:rsidRPr="000533B9">
        <w:rPr>
          <w:rFonts w:cstheme="minorHAnsi"/>
        </w:rPr>
        <w:t xml:space="preserve">suo </w:t>
      </w:r>
      <w:r w:rsidRPr="000533B9">
        <w:rPr>
          <w:rFonts w:cstheme="minorHAnsi"/>
        </w:rPr>
        <w:t xml:space="preserve">recente viaggio in </w:t>
      </w:r>
      <w:r w:rsidRPr="000533B9">
        <w:rPr>
          <w:rFonts w:cstheme="minorHAnsi"/>
          <w:b/>
          <w:bCs/>
        </w:rPr>
        <w:t>Africa</w:t>
      </w:r>
      <w:r w:rsidRPr="000533B9">
        <w:rPr>
          <w:rFonts w:cstheme="minorHAnsi"/>
        </w:rPr>
        <w:t xml:space="preserve">, </w:t>
      </w:r>
      <w:r w:rsidR="0011019E">
        <w:rPr>
          <w:rFonts w:cstheme="minorHAnsi"/>
        </w:rPr>
        <w:t xml:space="preserve">le quali proprio il giorno dell’inaugurazione </w:t>
      </w:r>
      <w:r w:rsidR="0011019E">
        <w:rPr>
          <w:rFonts w:cstheme="minorHAnsi"/>
        </w:rPr>
        <w:lastRenderedPageBreak/>
        <w:t>saranno messe all’</w:t>
      </w:r>
      <w:r w:rsidR="0011019E" w:rsidRPr="0011019E">
        <w:rPr>
          <w:rFonts w:cstheme="minorHAnsi"/>
          <w:b/>
          <w:bCs/>
        </w:rPr>
        <w:t>asta</w:t>
      </w:r>
      <w:r w:rsidR="0011019E">
        <w:rPr>
          <w:rFonts w:cstheme="minorHAnsi"/>
        </w:rPr>
        <w:t xml:space="preserve"> per finanziare la scuola di musica africana </w:t>
      </w:r>
      <w:r w:rsidR="0011019E" w:rsidRPr="000533B9">
        <w:rPr>
          <w:rFonts w:cstheme="minorHAnsi"/>
          <w:b/>
          <w:bCs/>
        </w:rPr>
        <w:t>“</w:t>
      </w:r>
      <w:proofErr w:type="spellStart"/>
      <w:r w:rsidR="0011019E" w:rsidRPr="000533B9">
        <w:rPr>
          <w:rFonts w:cstheme="minorHAnsi"/>
          <w:b/>
          <w:bCs/>
        </w:rPr>
        <w:t>As’a</w:t>
      </w:r>
      <w:proofErr w:type="spellEnd"/>
      <w:r w:rsidR="0011019E" w:rsidRPr="000533B9">
        <w:rPr>
          <w:rFonts w:cstheme="minorHAnsi"/>
          <w:b/>
          <w:bCs/>
        </w:rPr>
        <w:t xml:space="preserve"> </w:t>
      </w:r>
      <w:proofErr w:type="spellStart"/>
      <w:r w:rsidR="0011019E" w:rsidRPr="000533B9">
        <w:rPr>
          <w:rFonts w:cstheme="minorHAnsi"/>
          <w:b/>
          <w:bCs/>
        </w:rPr>
        <w:t>Telong</w:t>
      </w:r>
      <w:proofErr w:type="spellEnd"/>
      <w:r w:rsidR="0011019E" w:rsidRPr="000533B9">
        <w:rPr>
          <w:rFonts w:cstheme="minorHAnsi"/>
          <w:b/>
          <w:bCs/>
        </w:rPr>
        <w:t xml:space="preserve"> Music Academy (ATMA)”</w:t>
      </w:r>
      <w:r w:rsidR="0011019E" w:rsidRPr="000533B9">
        <w:rPr>
          <w:rFonts w:cstheme="minorHAnsi"/>
        </w:rPr>
        <w:t>, fondata, diretta e gestita (senza fondi pubblici) da</w:t>
      </w:r>
      <w:r w:rsidR="0011019E">
        <w:rPr>
          <w:rFonts w:cstheme="minorHAnsi"/>
        </w:rPr>
        <w:t>l chitarrista</w:t>
      </w:r>
      <w:r w:rsidR="0011019E" w:rsidRPr="000533B9">
        <w:rPr>
          <w:rFonts w:cstheme="minorHAnsi"/>
        </w:rPr>
        <w:t xml:space="preserve"> </w:t>
      </w:r>
      <w:proofErr w:type="spellStart"/>
      <w:r w:rsidR="0011019E" w:rsidRPr="0011019E">
        <w:rPr>
          <w:rFonts w:cstheme="minorHAnsi"/>
          <w:b/>
          <w:bCs/>
        </w:rPr>
        <w:t>As’a</w:t>
      </w:r>
      <w:proofErr w:type="spellEnd"/>
      <w:r w:rsidR="0011019E" w:rsidRPr="0011019E">
        <w:rPr>
          <w:rFonts w:cstheme="minorHAnsi"/>
          <w:b/>
          <w:bCs/>
        </w:rPr>
        <w:t xml:space="preserve"> </w:t>
      </w:r>
      <w:proofErr w:type="spellStart"/>
      <w:r w:rsidR="0011019E" w:rsidRPr="0011019E">
        <w:rPr>
          <w:rFonts w:cstheme="minorHAnsi"/>
          <w:b/>
          <w:bCs/>
        </w:rPr>
        <w:t>Telong</w:t>
      </w:r>
      <w:proofErr w:type="spellEnd"/>
      <w:r w:rsidR="0011019E">
        <w:rPr>
          <w:rFonts w:cstheme="minorHAnsi"/>
        </w:rPr>
        <w:t>.</w:t>
      </w:r>
    </w:p>
    <w:p w14:paraId="4A2F2BBF" w14:textId="77777777" w:rsidR="0011019E" w:rsidRDefault="0011019E" w:rsidP="00F41867">
      <w:pPr>
        <w:jc w:val="both"/>
        <w:rPr>
          <w:rFonts w:cstheme="minorHAnsi"/>
        </w:rPr>
      </w:pPr>
    </w:p>
    <w:p w14:paraId="7F70A48B" w14:textId="735E9F72" w:rsidR="00F41867" w:rsidRPr="000533B9" w:rsidRDefault="00596FEB" w:rsidP="00F41867">
      <w:pPr>
        <w:jc w:val="both"/>
        <w:rPr>
          <w:rFonts w:cstheme="minorHAnsi"/>
        </w:rPr>
      </w:pPr>
      <w:r>
        <w:rPr>
          <w:rFonts w:cstheme="minorHAnsi"/>
        </w:rPr>
        <w:t>Infatti, d</w:t>
      </w:r>
      <w:r w:rsidR="0011019E">
        <w:rPr>
          <w:rFonts w:cstheme="minorHAnsi"/>
        </w:rPr>
        <w:t>urante il suo viaggio</w:t>
      </w:r>
      <w:r w:rsidR="0076072C">
        <w:rPr>
          <w:rFonts w:cstheme="minorHAnsi"/>
        </w:rPr>
        <w:t xml:space="preserve"> in Camerun</w:t>
      </w:r>
      <w:r w:rsidR="0011019E">
        <w:rPr>
          <w:rFonts w:cstheme="minorHAnsi"/>
        </w:rPr>
        <w:t xml:space="preserve">, </w:t>
      </w:r>
      <w:r w:rsidR="00EF07E0" w:rsidRPr="000533B9">
        <w:rPr>
          <w:rFonts w:cstheme="minorHAnsi"/>
        </w:rPr>
        <w:t xml:space="preserve">Barzini ha </w:t>
      </w:r>
      <w:r w:rsidR="0011019E">
        <w:rPr>
          <w:rFonts w:cstheme="minorHAnsi"/>
        </w:rPr>
        <w:t xml:space="preserve">avuto l’opportunità di incontrare il noto musicista africano </w:t>
      </w:r>
      <w:r w:rsidR="009A69BC" w:rsidRPr="000533B9">
        <w:rPr>
          <w:rFonts w:cstheme="minorHAnsi"/>
        </w:rPr>
        <w:t xml:space="preserve">rimanendo folgorato dalla sua arte e dalla </w:t>
      </w:r>
      <w:r w:rsidR="00557754" w:rsidRPr="000533B9">
        <w:rPr>
          <w:rFonts w:cstheme="minorHAnsi"/>
        </w:rPr>
        <w:t xml:space="preserve">profonda passione </w:t>
      </w:r>
      <w:r w:rsidR="009A69BC" w:rsidRPr="000533B9">
        <w:rPr>
          <w:rFonts w:cstheme="minorHAnsi"/>
        </w:rPr>
        <w:t>verso il suo lavoro.</w:t>
      </w:r>
      <w:r w:rsidR="00A77BAF">
        <w:rPr>
          <w:rFonts w:cstheme="minorHAnsi"/>
        </w:rPr>
        <w:t xml:space="preserve"> </w:t>
      </w:r>
      <w:r w:rsidR="000533B9">
        <w:rPr>
          <w:rFonts w:cstheme="minorHAnsi"/>
        </w:rPr>
        <w:t xml:space="preserve">Il Maestro </w:t>
      </w:r>
      <w:proofErr w:type="spellStart"/>
      <w:r w:rsidR="00613DA9" w:rsidRPr="000533B9">
        <w:rPr>
          <w:rFonts w:cstheme="minorHAnsi"/>
        </w:rPr>
        <w:t>As’a</w:t>
      </w:r>
      <w:proofErr w:type="spellEnd"/>
      <w:r w:rsidR="00613DA9" w:rsidRPr="000533B9">
        <w:rPr>
          <w:rFonts w:cstheme="minorHAnsi"/>
        </w:rPr>
        <w:t xml:space="preserve"> </w:t>
      </w:r>
      <w:proofErr w:type="spellStart"/>
      <w:r w:rsidR="00613DA9" w:rsidRPr="000533B9">
        <w:rPr>
          <w:rFonts w:cstheme="minorHAnsi"/>
        </w:rPr>
        <w:t>Telong</w:t>
      </w:r>
      <w:proofErr w:type="spellEnd"/>
      <w:r w:rsidR="00613DA9" w:rsidRPr="000533B9">
        <w:rPr>
          <w:rFonts w:cstheme="minorHAnsi"/>
        </w:rPr>
        <w:t xml:space="preserve"> </w:t>
      </w:r>
      <w:r w:rsidR="00557754" w:rsidRPr="000533B9">
        <w:rPr>
          <w:rFonts w:cstheme="minorHAnsi"/>
        </w:rPr>
        <w:t xml:space="preserve">rappresenta </w:t>
      </w:r>
      <w:r w:rsidR="00613DA9" w:rsidRPr="000533B9">
        <w:rPr>
          <w:rFonts w:cstheme="minorHAnsi"/>
        </w:rPr>
        <w:t xml:space="preserve">un’istituzione nella città di </w:t>
      </w:r>
      <w:proofErr w:type="spellStart"/>
      <w:r w:rsidR="00613DA9" w:rsidRPr="000533B9">
        <w:rPr>
          <w:rFonts w:cstheme="minorHAnsi"/>
          <w:b/>
          <w:bCs/>
        </w:rPr>
        <w:t>Tzchang</w:t>
      </w:r>
      <w:proofErr w:type="spellEnd"/>
      <w:r w:rsidR="00613DA9" w:rsidRPr="00596FEB">
        <w:rPr>
          <w:rFonts w:cstheme="minorHAnsi"/>
        </w:rPr>
        <w:t>:</w:t>
      </w:r>
      <w:r w:rsidR="00613DA9" w:rsidRPr="000533B9">
        <w:rPr>
          <w:rFonts w:cstheme="minorHAnsi"/>
        </w:rPr>
        <w:t xml:space="preserve"> </w:t>
      </w:r>
      <w:r w:rsidR="00613DA9" w:rsidRPr="000533B9">
        <w:rPr>
          <w:rFonts w:cstheme="minorHAnsi"/>
          <w:b/>
          <w:bCs/>
        </w:rPr>
        <w:t>una vita dedicata alla musica</w:t>
      </w:r>
      <w:r w:rsidR="00613DA9" w:rsidRPr="000533B9">
        <w:rPr>
          <w:rFonts w:cstheme="minorHAnsi"/>
        </w:rPr>
        <w:t>,</w:t>
      </w:r>
      <w:r w:rsidR="00A77BAF">
        <w:rPr>
          <w:rFonts w:cstheme="minorHAnsi"/>
        </w:rPr>
        <w:t xml:space="preserve"> la sua carriera vanta </w:t>
      </w:r>
      <w:r w:rsidR="00613DA9" w:rsidRPr="000533B9">
        <w:rPr>
          <w:rFonts w:cstheme="minorHAnsi"/>
        </w:rPr>
        <w:t xml:space="preserve">collaborazioni con </w:t>
      </w:r>
      <w:r w:rsidR="00A77BAF">
        <w:rPr>
          <w:rFonts w:cstheme="minorHAnsi"/>
        </w:rPr>
        <w:t xml:space="preserve">importanti </w:t>
      </w:r>
      <w:r w:rsidR="00613DA9" w:rsidRPr="000533B9">
        <w:rPr>
          <w:rFonts w:cstheme="minorHAnsi"/>
        </w:rPr>
        <w:t>artisti africani</w:t>
      </w:r>
      <w:r w:rsidR="00A77BAF">
        <w:rPr>
          <w:rFonts w:cstheme="minorHAnsi"/>
        </w:rPr>
        <w:t xml:space="preserve"> tra i quali </w:t>
      </w:r>
      <w:proofErr w:type="spellStart"/>
      <w:r w:rsidR="00A77BAF" w:rsidRPr="00A77BAF">
        <w:rPr>
          <w:rFonts w:cstheme="minorHAnsi"/>
          <w:b/>
          <w:bCs/>
        </w:rPr>
        <w:t>Fela</w:t>
      </w:r>
      <w:proofErr w:type="spellEnd"/>
      <w:r w:rsidR="00A77BAF" w:rsidRPr="00A77BAF">
        <w:rPr>
          <w:rFonts w:cstheme="minorHAnsi"/>
          <w:b/>
          <w:bCs/>
        </w:rPr>
        <w:t xml:space="preserve"> </w:t>
      </w:r>
      <w:proofErr w:type="spellStart"/>
      <w:r w:rsidR="00A77BAF" w:rsidRPr="00A77BAF">
        <w:rPr>
          <w:rFonts w:cstheme="minorHAnsi"/>
          <w:b/>
          <w:bCs/>
        </w:rPr>
        <w:t>Kuti</w:t>
      </w:r>
      <w:proofErr w:type="spellEnd"/>
      <w:r w:rsidR="00A77BAF" w:rsidRPr="00A77BAF">
        <w:rPr>
          <w:rFonts w:cstheme="minorHAnsi"/>
          <w:b/>
          <w:bCs/>
        </w:rPr>
        <w:t xml:space="preserve">, </w:t>
      </w:r>
      <w:proofErr w:type="spellStart"/>
      <w:r w:rsidR="00A77BAF" w:rsidRPr="00A77BAF">
        <w:rPr>
          <w:rFonts w:cstheme="minorHAnsi"/>
          <w:b/>
          <w:bCs/>
        </w:rPr>
        <w:t>Boncana</w:t>
      </w:r>
      <w:proofErr w:type="spellEnd"/>
      <w:r w:rsidR="00A77BAF" w:rsidRPr="00A77BAF">
        <w:rPr>
          <w:rFonts w:cstheme="minorHAnsi"/>
          <w:b/>
          <w:bCs/>
        </w:rPr>
        <w:t xml:space="preserve"> </w:t>
      </w:r>
      <w:proofErr w:type="spellStart"/>
      <w:r w:rsidR="00A77BAF" w:rsidRPr="00A77BAF">
        <w:rPr>
          <w:rFonts w:cstheme="minorHAnsi"/>
          <w:b/>
          <w:bCs/>
        </w:rPr>
        <w:t>Maiga</w:t>
      </w:r>
      <w:proofErr w:type="spellEnd"/>
      <w:r w:rsidR="00A77BAF" w:rsidRPr="00A77BAF">
        <w:rPr>
          <w:rFonts w:cstheme="minorHAnsi"/>
          <w:b/>
          <w:bCs/>
        </w:rPr>
        <w:t xml:space="preserve">, </w:t>
      </w:r>
      <w:proofErr w:type="spellStart"/>
      <w:r w:rsidR="00A77BAF" w:rsidRPr="00A77BAF">
        <w:rPr>
          <w:rFonts w:cstheme="minorHAnsi"/>
          <w:b/>
          <w:bCs/>
        </w:rPr>
        <w:t>Aisha</w:t>
      </w:r>
      <w:proofErr w:type="spellEnd"/>
      <w:r w:rsidR="00A77BAF" w:rsidRPr="00A77BAF">
        <w:rPr>
          <w:rFonts w:cstheme="minorHAnsi"/>
          <w:b/>
          <w:bCs/>
        </w:rPr>
        <w:t xml:space="preserve"> </w:t>
      </w:r>
      <w:proofErr w:type="spellStart"/>
      <w:r w:rsidR="00A77BAF" w:rsidRPr="00A77BAF">
        <w:rPr>
          <w:rFonts w:cstheme="minorHAnsi"/>
          <w:b/>
          <w:bCs/>
        </w:rPr>
        <w:t>Kone</w:t>
      </w:r>
      <w:proofErr w:type="spellEnd"/>
      <w:r w:rsidR="00A77BAF">
        <w:rPr>
          <w:rFonts w:cstheme="minorHAnsi"/>
        </w:rPr>
        <w:t xml:space="preserve"> e molti altri provenienti dalla </w:t>
      </w:r>
      <w:r w:rsidR="00A77BAF" w:rsidRPr="00A77BAF">
        <w:rPr>
          <w:rFonts w:cstheme="minorHAnsi"/>
          <w:b/>
          <w:bCs/>
        </w:rPr>
        <w:t xml:space="preserve">Nigeria, Costa d’Avorio </w:t>
      </w:r>
      <w:r w:rsidR="00A77BAF" w:rsidRPr="00A77BAF">
        <w:rPr>
          <w:rFonts w:cstheme="minorHAnsi"/>
        </w:rPr>
        <w:t xml:space="preserve">e </w:t>
      </w:r>
      <w:r w:rsidR="00A77BAF" w:rsidRPr="00A77BAF">
        <w:rPr>
          <w:rFonts w:cstheme="minorHAnsi"/>
          <w:b/>
          <w:bCs/>
        </w:rPr>
        <w:t>Benin</w:t>
      </w:r>
      <w:r w:rsidR="001247D6">
        <w:rPr>
          <w:rFonts w:cstheme="minorHAnsi"/>
        </w:rPr>
        <w:t xml:space="preserve">; </w:t>
      </w:r>
      <w:r w:rsidR="00A77BAF">
        <w:rPr>
          <w:rFonts w:cstheme="minorHAnsi"/>
        </w:rPr>
        <w:t xml:space="preserve">è da </w:t>
      </w:r>
      <w:r w:rsidR="001247D6">
        <w:rPr>
          <w:rFonts w:cstheme="minorHAnsi"/>
        </w:rPr>
        <w:t xml:space="preserve">lungo tempo coinvolto nella produzione indipendente di </w:t>
      </w:r>
      <w:r w:rsidR="008C3290">
        <w:rPr>
          <w:rFonts w:cstheme="minorHAnsi"/>
        </w:rPr>
        <w:t xml:space="preserve">musica </w:t>
      </w:r>
      <w:r w:rsidR="001247D6">
        <w:rPr>
          <w:rFonts w:cstheme="minorHAnsi"/>
        </w:rPr>
        <w:t xml:space="preserve">ed ha stretti </w:t>
      </w:r>
      <w:r w:rsidR="00613DA9" w:rsidRPr="000533B9">
        <w:rPr>
          <w:rFonts w:cstheme="minorHAnsi"/>
        </w:rPr>
        <w:t>rapporti con l</w:t>
      </w:r>
      <w:r w:rsidR="008C3290">
        <w:rPr>
          <w:rFonts w:cstheme="minorHAnsi"/>
        </w:rPr>
        <w:t>’</w:t>
      </w:r>
      <w:r w:rsidR="00613DA9" w:rsidRPr="000533B9">
        <w:rPr>
          <w:rFonts w:cstheme="minorHAnsi"/>
        </w:rPr>
        <w:t>università</w:t>
      </w:r>
      <w:r w:rsidR="008C3290">
        <w:rPr>
          <w:rFonts w:cstheme="minorHAnsi"/>
        </w:rPr>
        <w:t xml:space="preserve"> di </w:t>
      </w:r>
      <w:proofErr w:type="spellStart"/>
      <w:r w:rsidR="008C3290" w:rsidRPr="000533B9">
        <w:rPr>
          <w:rFonts w:cstheme="minorHAnsi"/>
          <w:b/>
          <w:bCs/>
        </w:rPr>
        <w:t>Tzchang</w:t>
      </w:r>
      <w:proofErr w:type="spellEnd"/>
      <w:r w:rsidR="00613DA9" w:rsidRPr="000533B9">
        <w:rPr>
          <w:rFonts w:cstheme="minorHAnsi"/>
        </w:rPr>
        <w:t xml:space="preserve">. La sua musica </w:t>
      </w:r>
      <w:r w:rsidR="00613DA9" w:rsidRPr="000533B9">
        <w:rPr>
          <w:rFonts w:cstheme="minorHAnsi"/>
          <w:b/>
          <w:bCs/>
        </w:rPr>
        <w:t xml:space="preserve">seducente, intensa </w:t>
      </w:r>
      <w:r w:rsidR="008C3290">
        <w:rPr>
          <w:rFonts w:cstheme="minorHAnsi"/>
        </w:rPr>
        <w:t>è</w:t>
      </w:r>
      <w:r w:rsidR="00613DA9" w:rsidRPr="008C3290">
        <w:rPr>
          <w:rFonts w:cstheme="minorHAnsi"/>
        </w:rPr>
        <w:t xml:space="preserve"> scandita da una</w:t>
      </w:r>
      <w:r w:rsidR="00613DA9" w:rsidRPr="000533B9">
        <w:rPr>
          <w:rFonts w:cstheme="minorHAnsi"/>
          <w:b/>
          <w:bCs/>
        </w:rPr>
        <w:t xml:space="preserve"> ritmica straordinaria</w:t>
      </w:r>
      <w:r w:rsidR="00C67105">
        <w:rPr>
          <w:rFonts w:cstheme="minorHAnsi"/>
        </w:rPr>
        <w:t xml:space="preserve">, un </w:t>
      </w:r>
      <w:r w:rsidR="00C67105" w:rsidRPr="00C67105">
        <w:rPr>
          <w:rFonts w:cstheme="minorHAnsi"/>
          <w:b/>
          <w:bCs/>
        </w:rPr>
        <w:t>Mark Knopfler sub-tropicale</w:t>
      </w:r>
      <w:r w:rsidR="00C67105">
        <w:rPr>
          <w:rFonts w:cstheme="minorHAnsi"/>
        </w:rPr>
        <w:t xml:space="preserve"> </w:t>
      </w:r>
      <w:r w:rsidR="00613DA9" w:rsidRPr="000533B9">
        <w:rPr>
          <w:rFonts w:cstheme="minorHAnsi"/>
        </w:rPr>
        <w:t xml:space="preserve">grazie al tipico sound africano caratterizzato da </w:t>
      </w:r>
      <w:r w:rsidR="00613DA9" w:rsidRPr="000533B9">
        <w:rPr>
          <w:rFonts w:cstheme="minorHAnsi"/>
          <w:b/>
          <w:bCs/>
        </w:rPr>
        <w:t>influenze rock, blues, swing e jazz</w:t>
      </w:r>
      <w:r w:rsidR="00613DA9" w:rsidRPr="000533B9">
        <w:rPr>
          <w:rFonts w:cstheme="minorHAnsi"/>
        </w:rPr>
        <w:t>.</w:t>
      </w:r>
    </w:p>
    <w:p w14:paraId="3A68F659" w14:textId="77777777" w:rsidR="00F41867" w:rsidRPr="000533B9" w:rsidRDefault="00F41867" w:rsidP="00F41867">
      <w:pPr>
        <w:jc w:val="center"/>
        <w:rPr>
          <w:rFonts w:cstheme="minorHAnsi"/>
        </w:rPr>
      </w:pPr>
    </w:p>
    <w:p w14:paraId="2E6A3CE1" w14:textId="18779E34" w:rsidR="00AA37E1" w:rsidRPr="000533B9" w:rsidRDefault="009A69BC" w:rsidP="009C7AEE">
      <w:pPr>
        <w:jc w:val="both"/>
        <w:rPr>
          <w:rFonts w:cstheme="minorHAnsi"/>
        </w:rPr>
      </w:pPr>
      <w:r w:rsidRPr="000533B9">
        <w:rPr>
          <w:rFonts w:cstheme="minorHAnsi"/>
        </w:rPr>
        <w:t xml:space="preserve">Quello che in particolare colpisce Barzini è la </w:t>
      </w:r>
      <w:r w:rsidRPr="000533B9">
        <w:rPr>
          <w:rFonts w:cstheme="minorHAnsi"/>
          <w:b/>
          <w:bCs/>
        </w:rPr>
        <w:t>dedizione gratuita</w:t>
      </w:r>
      <w:r w:rsidRPr="000533B9">
        <w:rPr>
          <w:rFonts w:cstheme="minorHAnsi"/>
        </w:rPr>
        <w:t xml:space="preserve">, e dunque doppiamente generosa, all’insegnamento. </w:t>
      </w:r>
      <w:r w:rsidRPr="000533B9">
        <w:rPr>
          <w:rFonts w:cstheme="minorHAnsi"/>
          <w:b/>
          <w:bCs/>
        </w:rPr>
        <w:t>Arte e cultura</w:t>
      </w:r>
      <w:r w:rsidRPr="000533B9">
        <w:rPr>
          <w:rFonts w:cstheme="minorHAnsi"/>
        </w:rPr>
        <w:t xml:space="preserve"> pagano per prime l</w:t>
      </w:r>
      <w:r w:rsidR="00557754" w:rsidRPr="000533B9">
        <w:rPr>
          <w:rFonts w:cstheme="minorHAnsi"/>
        </w:rPr>
        <w:t>e</w:t>
      </w:r>
      <w:r w:rsidRPr="000533B9">
        <w:rPr>
          <w:rFonts w:cstheme="minorHAnsi"/>
        </w:rPr>
        <w:t xml:space="preserve"> difficoltà economic</w:t>
      </w:r>
      <w:r w:rsidR="00557754" w:rsidRPr="000533B9">
        <w:rPr>
          <w:rFonts w:cstheme="minorHAnsi"/>
        </w:rPr>
        <w:t>he</w:t>
      </w:r>
      <w:r w:rsidRPr="000533B9">
        <w:rPr>
          <w:rFonts w:cstheme="minorHAnsi"/>
        </w:rPr>
        <w:t xml:space="preserve"> del Camerun e </w:t>
      </w:r>
      <w:r w:rsidR="00557754" w:rsidRPr="000533B9">
        <w:rPr>
          <w:rFonts w:cstheme="minorHAnsi"/>
        </w:rPr>
        <w:t xml:space="preserve">le persone che </w:t>
      </w:r>
      <w:r w:rsidRPr="000533B9">
        <w:rPr>
          <w:rFonts w:cstheme="minorHAnsi"/>
        </w:rPr>
        <w:t>lavora</w:t>
      </w:r>
      <w:r w:rsidR="00557754" w:rsidRPr="000533B9">
        <w:rPr>
          <w:rFonts w:cstheme="minorHAnsi"/>
        </w:rPr>
        <w:t>no</w:t>
      </w:r>
      <w:r w:rsidRPr="000533B9">
        <w:rPr>
          <w:rFonts w:cstheme="minorHAnsi"/>
        </w:rPr>
        <w:t xml:space="preserve"> in questo settore fondamentale e fondante </w:t>
      </w:r>
      <w:r w:rsidR="0076072C" w:rsidRPr="000533B9">
        <w:rPr>
          <w:rFonts w:cstheme="minorHAnsi"/>
        </w:rPr>
        <w:t xml:space="preserve">sono in prima linea per </w:t>
      </w:r>
      <w:r w:rsidR="0076072C" w:rsidRPr="000533B9">
        <w:rPr>
          <w:rFonts w:cstheme="minorHAnsi"/>
          <w:b/>
          <w:bCs/>
        </w:rPr>
        <w:t>preservare e diffondere la ricchezza culturale del paese</w:t>
      </w:r>
      <w:r w:rsidR="0076072C" w:rsidRPr="000533B9">
        <w:rPr>
          <w:rFonts w:cstheme="minorHAnsi"/>
        </w:rPr>
        <w:t xml:space="preserve"> </w:t>
      </w:r>
      <w:r w:rsidR="00633BA6" w:rsidRPr="000533B9">
        <w:rPr>
          <w:rFonts w:cstheme="minorHAnsi"/>
        </w:rPr>
        <w:t>con il loro impegno e la loro creatività.</w:t>
      </w:r>
    </w:p>
    <w:p w14:paraId="6273EDF3" w14:textId="6ADBD3C0" w:rsidR="00C60087" w:rsidRPr="000533B9" w:rsidRDefault="00C60087" w:rsidP="009C7AEE">
      <w:pPr>
        <w:jc w:val="both"/>
        <w:rPr>
          <w:rFonts w:cstheme="minorHAnsi"/>
        </w:rPr>
      </w:pPr>
    </w:p>
    <w:p w14:paraId="0DEBDCF1" w14:textId="5736EBC3" w:rsidR="005536F3" w:rsidRPr="000533B9" w:rsidRDefault="00F41867" w:rsidP="009C7AEE">
      <w:pPr>
        <w:jc w:val="both"/>
        <w:rPr>
          <w:rFonts w:cstheme="minorHAnsi"/>
        </w:rPr>
      </w:pPr>
      <w:r w:rsidRPr="000533B9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63B32B80" wp14:editId="68FCA087">
            <wp:simplePos x="0" y="0"/>
            <wp:positionH relativeFrom="column">
              <wp:posOffset>3394710</wp:posOffset>
            </wp:positionH>
            <wp:positionV relativeFrom="paragraph">
              <wp:posOffset>407035</wp:posOffset>
            </wp:positionV>
            <wp:extent cx="2686685" cy="3616325"/>
            <wp:effectExtent l="0" t="0" r="5715" b="3175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685" cy="361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9BC" w:rsidRPr="000533B9">
        <w:rPr>
          <w:rFonts w:cstheme="minorHAnsi"/>
        </w:rPr>
        <w:t>Da questa</w:t>
      </w:r>
      <w:r w:rsidR="001247D6">
        <w:rPr>
          <w:rFonts w:cstheme="minorHAnsi"/>
        </w:rPr>
        <w:t xml:space="preserve"> profonda</w:t>
      </w:r>
      <w:r w:rsidR="009A69BC" w:rsidRPr="000533B9">
        <w:rPr>
          <w:rFonts w:cstheme="minorHAnsi"/>
        </w:rPr>
        <w:t xml:space="preserve"> esperienza nasce</w:t>
      </w:r>
      <w:r w:rsidR="00A10B3A" w:rsidRPr="000533B9">
        <w:rPr>
          <w:rFonts w:cstheme="minorHAnsi"/>
        </w:rPr>
        <w:t xml:space="preserve"> </w:t>
      </w:r>
      <w:r w:rsidR="00A10B3A" w:rsidRPr="000533B9">
        <w:rPr>
          <w:rFonts w:cstheme="minorHAnsi"/>
          <w:b/>
          <w:bCs/>
        </w:rPr>
        <w:t>“CAMERUN”</w:t>
      </w:r>
      <w:r w:rsidR="009A69BC" w:rsidRPr="000533B9">
        <w:rPr>
          <w:rFonts w:cstheme="minorHAnsi"/>
        </w:rPr>
        <w:t xml:space="preserve">, una mostra </w:t>
      </w:r>
      <w:r w:rsidR="00FF2838" w:rsidRPr="000533B9">
        <w:rPr>
          <w:rFonts w:cstheme="minorHAnsi"/>
        </w:rPr>
        <w:t>che racconta l’</w:t>
      </w:r>
      <w:r w:rsidR="009A69BC" w:rsidRPr="000533B9">
        <w:rPr>
          <w:rFonts w:cstheme="minorHAnsi"/>
        </w:rPr>
        <w:t>incontro</w:t>
      </w:r>
      <w:r w:rsidR="00FF2838" w:rsidRPr="000533B9">
        <w:rPr>
          <w:rFonts w:cstheme="minorHAnsi"/>
        </w:rPr>
        <w:t xml:space="preserve"> tra un europeo e </w:t>
      </w:r>
      <w:r w:rsidR="009A69BC" w:rsidRPr="000533B9">
        <w:rPr>
          <w:rFonts w:cstheme="minorHAnsi"/>
        </w:rPr>
        <w:t>l’Africa</w:t>
      </w:r>
      <w:r w:rsidR="007C54A5" w:rsidRPr="000533B9">
        <w:rPr>
          <w:rFonts w:cstheme="minorHAnsi"/>
        </w:rPr>
        <w:t xml:space="preserve">. Questi due mondi che si uniscono danno vita ad un </w:t>
      </w:r>
      <w:r w:rsidR="007C54A5" w:rsidRPr="000533B9">
        <w:rPr>
          <w:rFonts w:cstheme="minorHAnsi"/>
          <w:b/>
          <w:bCs/>
        </w:rPr>
        <w:t>mix tra suggestione e racconto</w:t>
      </w:r>
      <w:r w:rsidR="007C54A5" w:rsidRPr="000533B9">
        <w:rPr>
          <w:rFonts w:cstheme="minorHAnsi"/>
        </w:rPr>
        <w:t xml:space="preserve">, con l'Africa che diventa il teatro di una </w:t>
      </w:r>
      <w:r w:rsidR="007C54A5" w:rsidRPr="000533B9">
        <w:rPr>
          <w:rFonts w:cstheme="minorHAnsi"/>
          <w:b/>
          <w:bCs/>
        </w:rPr>
        <w:t>narrazione affascinante e spirituale</w:t>
      </w:r>
      <w:r w:rsidR="007C54A5" w:rsidRPr="000533B9">
        <w:rPr>
          <w:rFonts w:cstheme="minorHAnsi"/>
        </w:rPr>
        <w:t xml:space="preserve"> attraverso l’utilizzo di una </w:t>
      </w:r>
      <w:r w:rsidR="007C54A5" w:rsidRPr="000533B9">
        <w:rPr>
          <w:rFonts w:cstheme="minorHAnsi"/>
          <w:b/>
          <w:bCs/>
        </w:rPr>
        <w:t>palette cromatica minimale</w:t>
      </w:r>
      <w:r w:rsidR="007C54A5" w:rsidRPr="000533B9">
        <w:rPr>
          <w:rFonts w:cstheme="minorHAnsi"/>
        </w:rPr>
        <w:t xml:space="preserve">. </w:t>
      </w:r>
      <w:r w:rsidR="004E1E28" w:rsidRPr="000533B9">
        <w:rPr>
          <w:rFonts w:cstheme="minorHAnsi"/>
        </w:rPr>
        <w:t xml:space="preserve">Come già successo in passato, anche questa volta Barzini ha intrapreso un viaggio improvvisato, lasciandosi sorprendere dal destino. I lavori esposti sono frutto di </w:t>
      </w:r>
      <w:r w:rsidR="004E1E28" w:rsidRPr="000533B9">
        <w:rPr>
          <w:rFonts w:cstheme="minorHAnsi"/>
          <w:b/>
          <w:bCs/>
        </w:rPr>
        <w:t>osservazioni dirette di paesaggi e momenti della vita quotidiana, di luoghi misteriosi</w:t>
      </w:r>
      <w:r w:rsidR="00754477">
        <w:rPr>
          <w:rFonts w:cstheme="minorHAnsi"/>
          <w:b/>
          <w:bCs/>
        </w:rPr>
        <w:t xml:space="preserve"> </w:t>
      </w:r>
      <w:r w:rsidR="004E1E28" w:rsidRPr="000533B9">
        <w:rPr>
          <w:rFonts w:cstheme="minorHAnsi"/>
          <w:b/>
          <w:bCs/>
        </w:rPr>
        <w:t>e lontani</w:t>
      </w:r>
      <w:r w:rsidR="004E1E28" w:rsidRPr="000533B9">
        <w:rPr>
          <w:rFonts w:cstheme="minorHAnsi"/>
        </w:rPr>
        <w:t xml:space="preserve"> dai valori e dai ritmi occidentali, ma enormemente ammalianti e comunicativi.</w:t>
      </w:r>
      <w:r w:rsidR="000533B9">
        <w:rPr>
          <w:rFonts w:cstheme="minorHAnsi"/>
        </w:rPr>
        <w:t xml:space="preserve"> </w:t>
      </w:r>
      <w:r w:rsidR="007624FA" w:rsidRPr="000533B9">
        <w:rPr>
          <w:rFonts w:cstheme="minorHAnsi"/>
        </w:rPr>
        <w:t xml:space="preserve">Sulla mostra </w:t>
      </w:r>
      <w:r w:rsidR="005536F3" w:rsidRPr="000533B9">
        <w:rPr>
          <w:rFonts w:cstheme="minorHAnsi"/>
        </w:rPr>
        <w:t xml:space="preserve">l’artista </w:t>
      </w:r>
      <w:r w:rsidR="007624FA" w:rsidRPr="000533B9">
        <w:rPr>
          <w:rFonts w:cstheme="minorHAnsi"/>
        </w:rPr>
        <w:t>spiega</w:t>
      </w:r>
      <w:r w:rsidR="009A69BC" w:rsidRPr="000533B9">
        <w:rPr>
          <w:rFonts w:cstheme="minorHAnsi"/>
        </w:rPr>
        <w:t xml:space="preserve">: </w:t>
      </w:r>
      <w:r w:rsidR="009A69BC" w:rsidRPr="000533B9">
        <w:rPr>
          <w:rFonts w:cstheme="minorHAnsi"/>
          <w:i/>
          <w:iCs/>
        </w:rPr>
        <w:t>“L’Africa con i suoi enigmi è un deposito del nostro immaginario più profondo, un grande sogno contaminato fatto dagli orrori del colonialismo, la potenza della natura, le bidonville, la violenza che esplode senza preavviso, la magia. Raccontarla è stata una sfida seducente e infernale.”</w:t>
      </w:r>
    </w:p>
    <w:p w14:paraId="65362BC8" w14:textId="77777777" w:rsidR="0076072C" w:rsidRDefault="0076072C" w:rsidP="009C7AEE">
      <w:pPr>
        <w:jc w:val="both"/>
        <w:rPr>
          <w:rFonts w:cstheme="minorHAnsi"/>
        </w:rPr>
      </w:pPr>
    </w:p>
    <w:p w14:paraId="0D4F64EE" w14:textId="3FFCEDA8" w:rsidR="009C7AEE" w:rsidRPr="000533B9" w:rsidRDefault="000E53AD" w:rsidP="009C7AEE">
      <w:pPr>
        <w:jc w:val="both"/>
        <w:rPr>
          <w:rFonts w:cstheme="minorHAnsi"/>
        </w:rPr>
      </w:pPr>
      <w:r w:rsidRPr="000533B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06C968" wp14:editId="095C1BC4">
                <wp:simplePos x="0" y="0"/>
                <wp:positionH relativeFrom="column">
                  <wp:posOffset>3394710</wp:posOffset>
                </wp:positionH>
                <wp:positionV relativeFrom="paragraph">
                  <wp:posOffset>511175</wp:posOffset>
                </wp:positionV>
                <wp:extent cx="2686685" cy="165100"/>
                <wp:effectExtent l="0" t="0" r="5715" b="0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1651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64EBF24" w14:textId="24C9B5BC" w:rsidR="000E53AD" w:rsidRPr="000E53AD" w:rsidRDefault="000E53AD" w:rsidP="000E53AD">
                            <w:pPr>
                              <w:pStyle w:val="Didascalia"/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E53A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(“La strada di Tzchang”)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6C968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67.3pt;margin-top:40.25pt;width:211.55pt;height:1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1mKvGgIAADsEAAAOAAAAZHJzL2Uyb0RvYy54bWysU8Fu2zAMvQ/YPwi6L04CNAiMOkWWIsOA&#13;&#10;oC2QDj0rshQbkEWNUmJnXz9KtpOt22nYRaZFiuR7fLx/6BrDzgp9Dbbgs8mUM2UllLU9Fvzb6/bT&#13;&#10;kjMfhC2FAasKflGeP6w+frhvXa7mUIEpFTJKYn3euoJXIbg8y7ysVCP8BJyy5NSAjQj0i8esRNFS&#13;&#10;9sZk8+l0kbWApUOQynu6feydfJXya61keNbaq8BMwam3kE5M5yGe2epe5EcUrqrl0Ib4hy4aUVsq&#13;&#10;ek31KIJgJ6z/SNXUEsGDDhMJTQZa11IlDIRmNn2HZl8JpxIWIse7K03+/6WVT+e9e0EWus/Q0QAj&#13;&#10;Ia3zuafLiKfT2MQvdcrITxRerrSpLjBJl/PFcrFY3nEmyTdb3M2midfs9tqhD18UNCwaBUcaS2JL&#13;&#10;nHc+UEUKHUNiMQ+mLre1MfEnOjYG2VnQCNuqDir2SC9+izI2xlqIr3p3vMluUKIVukM34DtAeSHY&#13;&#10;CL0ivJPbmgrthA8vAkkChJRkHZ7p0AbagsNgcVYB/vjbfYynyZCXs5YkVXD//SRQcWa+WppZ1N9o&#13;&#10;4GgcRsOemg0QxBktjJPJpAcYzGhqhOaN1L6OVcglrKRaBQ+juQm9sGlbpFqvUxCpzImws3snY+qR&#13;&#10;0NfuTaAbxhFokE8wik3k76bSx/b0rk8BdJ1GFgntWRx4JoWmuQzbFFfg1/8Uddv51U8AAAD//wMA&#13;&#10;UEsDBBQABgAIAAAAIQA218zL5QAAAA8BAAAPAAAAZHJzL2Rvd25yZXYueG1sTI/BTsMwEETvSPyD&#13;&#10;tUhcELUpJC1pnAoaeoNDS9WzG5skIl5HttOkf89ygstKq30zO5OvJ9uxs/GhdSjhYSaAGaycbrGW&#13;&#10;cPjc3i+BhahQq86hkXAxAdbF9VWuMu1G3JnzPtaMTDBkSkITY59xHqrGWBVmrjdIty/nrYq0+ppr&#13;&#10;r0Yytx2fC5Fyq1qkD43qzaYx1fd+sBLS0g/jDjd35eHtXX309fz4ejlKeXszlSsaLytg0UzxTwG/&#13;&#10;HSg/FBTs5AbUgXUSksenlFAJS5EAI+A5WSyAnYgUaQK8yPn/HsUPAAAA//8DAFBLAQItABQABgAI&#13;&#10;AAAAIQC2gziS/gAAAOEBAAATAAAAAAAAAAAAAAAAAAAAAABbQ29udGVudF9UeXBlc10ueG1sUEsB&#13;&#10;Ai0AFAAGAAgAAAAhADj9If/WAAAAlAEAAAsAAAAAAAAAAAAAAAAALwEAAF9yZWxzLy5yZWxzUEsB&#13;&#10;Ai0AFAAGAAgAAAAhADnWYq8aAgAAOwQAAA4AAAAAAAAAAAAAAAAALgIAAGRycy9lMm9Eb2MueG1s&#13;&#10;UEsBAi0AFAAGAAgAAAAhADbXzMvlAAAADwEAAA8AAAAAAAAAAAAAAAAAdAQAAGRycy9kb3ducmV2&#13;&#10;LnhtbFBLBQYAAAAABAAEAPMAAACGBQAAAAA=&#13;&#10;" stroked="f">
                <v:textbox inset="0,0,0,0">
                  <w:txbxContent>
                    <w:p w14:paraId="264EBF24" w14:textId="24C9B5BC" w:rsidR="000E53AD" w:rsidRPr="000E53AD" w:rsidRDefault="000E53AD" w:rsidP="000E53AD">
                      <w:pPr>
                        <w:pStyle w:val="Didascalia"/>
                        <w:jc w:val="center"/>
                        <w:rPr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  <w:r w:rsidRPr="000E53AD">
                        <w:rPr>
                          <w:color w:val="000000" w:themeColor="text1"/>
                          <w:sz w:val="20"/>
                          <w:szCs w:val="20"/>
                        </w:rPr>
                        <w:t>(“La strada di Tzchang”)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AEE" w:rsidRPr="000533B9">
        <w:rPr>
          <w:rFonts w:cstheme="minorHAnsi"/>
        </w:rPr>
        <w:t>Dalle opere in mostra alla galleria MO.C.A. di Roma è stato tratto anche un libro omonimo, chiamato appunto “</w:t>
      </w:r>
      <w:r w:rsidR="009C7AEE" w:rsidRPr="000533B9">
        <w:rPr>
          <w:rFonts w:cstheme="minorHAnsi"/>
          <w:b/>
          <w:bCs/>
        </w:rPr>
        <w:t>Camerun</w:t>
      </w:r>
      <w:r w:rsidR="009C7AEE" w:rsidRPr="000533B9">
        <w:rPr>
          <w:rFonts w:cstheme="minorHAnsi"/>
        </w:rPr>
        <w:t>”, edito dalle edizioni de “</w:t>
      </w:r>
      <w:r w:rsidR="009C7AEE" w:rsidRPr="000533B9">
        <w:rPr>
          <w:rFonts w:cstheme="minorHAnsi"/>
          <w:b/>
          <w:bCs/>
        </w:rPr>
        <w:t>Il Cervo volante</w:t>
      </w:r>
      <w:r w:rsidR="009C7AEE" w:rsidRPr="000533B9">
        <w:rPr>
          <w:rFonts w:cstheme="minorHAnsi"/>
        </w:rPr>
        <w:t xml:space="preserve">”. </w:t>
      </w:r>
    </w:p>
    <w:p w14:paraId="62F7FA94" w14:textId="77777777" w:rsidR="0076072C" w:rsidRDefault="0076072C" w:rsidP="009C7AEE">
      <w:pPr>
        <w:jc w:val="both"/>
        <w:rPr>
          <w:rFonts w:cstheme="minorHAnsi"/>
        </w:rPr>
      </w:pPr>
    </w:p>
    <w:p w14:paraId="03438B9B" w14:textId="6A3A8B1E" w:rsidR="00C60087" w:rsidRPr="000533B9" w:rsidRDefault="00C60087" w:rsidP="009C7AEE">
      <w:pPr>
        <w:jc w:val="both"/>
        <w:rPr>
          <w:rFonts w:cstheme="minorHAnsi"/>
        </w:rPr>
      </w:pPr>
      <w:r w:rsidRPr="000533B9">
        <w:rPr>
          <w:rFonts w:cstheme="minorHAnsi"/>
        </w:rPr>
        <w:t xml:space="preserve">Andrea Barzini devolve sempre il ricavato dei suoi lavori a persone meritevoli incontrate nel corso dei suoi viaggi esplorativi. L’anno scorso, ad esempio, il beneficiato è stato il giovane monaco buddista </w:t>
      </w:r>
      <w:proofErr w:type="spellStart"/>
      <w:r w:rsidRPr="000533B9">
        <w:rPr>
          <w:rFonts w:cstheme="minorHAnsi"/>
          <w:b/>
          <w:bCs/>
        </w:rPr>
        <w:t>Phi</w:t>
      </w:r>
      <w:proofErr w:type="spellEnd"/>
      <w:r w:rsidRPr="000533B9">
        <w:rPr>
          <w:rFonts w:cstheme="minorHAnsi"/>
          <w:b/>
          <w:bCs/>
        </w:rPr>
        <w:t xml:space="preserve"> </w:t>
      </w:r>
      <w:proofErr w:type="spellStart"/>
      <w:r w:rsidRPr="000533B9">
        <w:rPr>
          <w:rFonts w:cstheme="minorHAnsi"/>
          <w:b/>
          <w:bCs/>
        </w:rPr>
        <w:t>Phi</w:t>
      </w:r>
      <w:proofErr w:type="spellEnd"/>
      <w:r w:rsidRPr="000533B9">
        <w:rPr>
          <w:rFonts w:cstheme="minorHAnsi"/>
          <w:b/>
          <w:bCs/>
        </w:rPr>
        <w:t xml:space="preserve"> </w:t>
      </w:r>
      <w:proofErr w:type="spellStart"/>
      <w:r w:rsidRPr="000533B9">
        <w:rPr>
          <w:rFonts w:cstheme="minorHAnsi"/>
          <w:b/>
          <w:bCs/>
        </w:rPr>
        <w:t>Phatpheiw</w:t>
      </w:r>
      <w:proofErr w:type="spellEnd"/>
      <w:r w:rsidRPr="000533B9">
        <w:rPr>
          <w:rFonts w:cstheme="minorHAnsi"/>
          <w:b/>
          <w:bCs/>
        </w:rPr>
        <w:t xml:space="preserve"> </w:t>
      </w:r>
      <w:r w:rsidRPr="000533B9">
        <w:rPr>
          <w:rFonts w:cstheme="minorHAnsi"/>
        </w:rPr>
        <w:t xml:space="preserve">di Vientiane, Laos, </w:t>
      </w:r>
      <w:r w:rsidR="005E7AA7" w:rsidRPr="000533B9">
        <w:rPr>
          <w:rFonts w:cstheme="minorHAnsi"/>
        </w:rPr>
        <w:t>che necessitava un computer per poter portare avanti la sua istruzione.</w:t>
      </w:r>
    </w:p>
    <w:p w14:paraId="74EECFE9" w14:textId="49EFBA07" w:rsidR="0088715C" w:rsidRDefault="00C60087" w:rsidP="009C7AEE">
      <w:pPr>
        <w:jc w:val="both"/>
        <w:rPr>
          <w:rFonts w:cstheme="minorHAnsi"/>
        </w:rPr>
      </w:pPr>
      <w:r w:rsidRPr="000533B9">
        <w:rPr>
          <w:rFonts w:cstheme="minorHAnsi"/>
        </w:rPr>
        <w:t>Quest’anno, invece, i</w:t>
      </w:r>
      <w:r w:rsidR="00557754" w:rsidRPr="000533B9">
        <w:rPr>
          <w:rFonts w:cstheme="minorHAnsi"/>
        </w:rPr>
        <w:t xml:space="preserve"> lavori </w:t>
      </w:r>
      <w:r w:rsidRPr="000533B9">
        <w:rPr>
          <w:rFonts w:cstheme="minorHAnsi"/>
        </w:rPr>
        <w:t xml:space="preserve">esposti nella mostra “CAMERUN” </w:t>
      </w:r>
      <w:r w:rsidR="0011019E">
        <w:rPr>
          <w:rFonts w:cstheme="minorHAnsi"/>
        </w:rPr>
        <w:t xml:space="preserve">finanzieranno la </w:t>
      </w:r>
      <w:r w:rsidR="00557754" w:rsidRPr="000533B9">
        <w:rPr>
          <w:rFonts w:cstheme="minorHAnsi"/>
        </w:rPr>
        <w:t xml:space="preserve">scuola di musica </w:t>
      </w:r>
      <w:r w:rsidR="00EE1B02" w:rsidRPr="000533B9">
        <w:rPr>
          <w:rFonts w:cstheme="minorHAnsi"/>
        </w:rPr>
        <w:t xml:space="preserve">fondata, diretta e gestita proprio da </w:t>
      </w:r>
      <w:proofErr w:type="spellStart"/>
      <w:r w:rsidR="00EE1B02" w:rsidRPr="000533B9">
        <w:rPr>
          <w:rFonts w:cstheme="minorHAnsi"/>
        </w:rPr>
        <w:t>As’a</w:t>
      </w:r>
      <w:proofErr w:type="spellEnd"/>
      <w:r w:rsidR="00EE1B02" w:rsidRPr="000533B9">
        <w:rPr>
          <w:rFonts w:cstheme="minorHAnsi"/>
        </w:rPr>
        <w:t xml:space="preserve"> </w:t>
      </w:r>
      <w:proofErr w:type="spellStart"/>
      <w:r w:rsidR="00EE1B02" w:rsidRPr="000533B9">
        <w:rPr>
          <w:rFonts w:cstheme="minorHAnsi"/>
        </w:rPr>
        <w:t>Telong</w:t>
      </w:r>
      <w:proofErr w:type="spellEnd"/>
      <w:r w:rsidR="004205AF">
        <w:rPr>
          <w:rFonts w:cstheme="minorHAnsi"/>
        </w:rPr>
        <w:t xml:space="preserve"> a</w:t>
      </w:r>
      <w:r w:rsidR="004205AF" w:rsidRPr="004205AF">
        <w:t xml:space="preserve"> </w:t>
      </w:r>
      <w:proofErr w:type="spellStart"/>
      <w:r w:rsidR="004205AF" w:rsidRPr="004205AF">
        <w:rPr>
          <w:rFonts w:cstheme="minorHAnsi"/>
        </w:rPr>
        <w:t>Tzchang</w:t>
      </w:r>
      <w:proofErr w:type="spellEnd"/>
      <w:r w:rsidR="00EE1B02">
        <w:rPr>
          <w:rFonts w:cstheme="minorHAnsi"/>
        </w:rPr>
        <w:t xml:space="preserve">: la </w:t>
      </w:r>
      <w:r w:rsidR="00557754" w:rsidRPr="000533B9">
        <w:rPr>
          <w:rFonts w:cstheme="minorHAnsi"/>
          <w:b/>
          <w:bCs/>
        </w:rPr>
        <w:t>“</w:t>
      </w:r>
      <w:proofErr w:type="spellStart"/>
      <w:r w:rsidR="00557754" w:rsidRPr="000533B9">
        <w:rPr>
          <w:rFonts w:cstheme="minorHAnsi"/>
          <w:b/>
          <w:bCs/>
        </w:rPr>
        <w:t>As’a</w:t>
      </w:r>
      <w:proofErr w:type="spellEnd"/>
      <w:r w:rsidR="00557754" w:rsidRPr="000533B9">
        <w:rPr>
          <w:rFonts w:cstheme="minorHAnsi"/>
          <w:b/>
          <w:bCs/>
        </w:rPr>
        <w:t xml:space="preserve"> </w:t>
      </w:r>
      <w:proofErr w:type="spellStart"/>
      <w:r w:rsidR="00557754" w:rsidRPr="000533B9">
        <w:rPr>
          <w:rFonts w:cstheme="minorHAnsi"/>
          <w:b/>
          <w:bCs/>
        </w:rPr>
        <w:t>Telong</w:t>
      </w:r>
      <w:proofErr w:type="spellEnd"/>
      <w:r w:rsidR="00557754" w:rsidRPr="000533B9">
        <w:rPr>
          <w:rFonts w:cstheme="minorHAnsi"/>
          <w:b/>
          <w:bCs/>
        </w:rPr>
        <w:t xml:space="preserve"> Music Academy </w:t>
      </w:r>
      <w:r w:rsidR="00557754" w:rsidRPr="000533B9">
        <w:rPr>
          <w:rFonts w:cstheme="minorHAnsi"/>
          <w:b/>
          <w:bCs/>
        </w:rPr>
        <w:lastRenderedPageBreak/>
        <w:t>(ATMA)”</w:t>
      </w:r>
      <w:r w:rsidR="00EE1B02">
        <w:rPr>
          <w:rFonts w:cstheme="minorHAnsi"/>
        </w:rPr>
        <w:t xml:space="preserve">. </w:t>
      </w:r>
      <w:r w:rsidRPr="000533B9">
        <w:rPr>
          <w:rFonts w:cstheme="minorHAnsi"/>
        </w:rPr>
        <w:t xml:space="preserve">Per l’occasione, il ricavato </w:t>
      </w:r>
      <w:r w:rsidR="00557754" w:rsidRPr="000533B9">
        <w:rPr>
          <w:rFonts w:cstheme="minorHAnsi"/>
        </w:rPr>
        <w:t>verr</w:t>
      </w:r>
      <w:r w:rsidRPr="000533B9">
        <w:rPr>
          <w:rFonts w:cstheme="minorHAnsi"/>
        </w:rPr>
        <w:t>à</w:t>
      </w:r>
      <w:r w:rsidR="00557754" w:rsidRPr="000533B9">
        <w:rPr>
          <w:rFonts w:cstheme="minorHAnsi"/>
        </w:rPr>
        <w:t xml:space="preserve"> destinat</w:t>
      </w:r>
      <w:r w:rsidRPr="000533B9">
        <w:rPr>
          <w:rFonts w:cstheme="minorHAnsi"/>
        </w:rPr>
        <w:t>o</w:t>
      </w:r>
      <w:r w:rsidR="00557754" w:rsidRPr="000533B9">
        <w:rPr>
          <w:rFonts w:cstheme="minorHAnsi"/>
        </w:rPr>
        <w:t xml:space="preserve"> ad acquistare</w:t>
      </w:r>
      <w:r w:rsidR="007624FA" w:rsidRPr="000533B9">
        <w:rPr>
          <w:rFonts w:cstheme="minorHAnsi"/>
        </w:rPr>
        <w:t xml:space="preserve"> vari</w:t>
      </w:r>
      <w:r w:rsidR="00557754" w:rsidRPr="000533B9">
        <w:rPr>
          <w:rFonts w:cstheme="minorHAnsi"/>
        </w:rPr>
        <w:t xml:space="preserve"> strumenti musicali, in particolare una tastiera, un mixer, microfoni per la registrazione, amplificatori e quant’altro.</w:t>
      </w:r>
    </w:p>
    <w:p w14:paraId="0CC07683" w14:textId="4E8F3C82" w:rsidR="004205AF" w:rsidRDefault="004205AF" w:rsidP="009C7AEE">
      <w:pPr>
        <w:jc w:val="both"/>
        <w:rPr>
          <w:rFonts w:cstheme="minorHAnsi"/>
        </w:rPr>
      </w:pPr>
    </w:p>
    <w:p w14:paraId="6811148D" w14:textId="4FD4C55E" w:rsidR="004205AF" w:rsidRPr="000533B9" w:rsidRDefault="004205AF" w:rsidP="009C7AEE">
      <w:pPr>
        <w:jc w:val="both"/>
        <w:rPr>
          <w:rFonts w:cstheme="minorHAnsi"/>
        </w:rPr>
      </w:pPr>
      <w:r>
        <w:rPr>
          <w:rFonts w:cstheme="minorHAnsi"/>
        </w:rPr>
        <w:t>Durante l’inaugurazione</w:t>
      </w:r>
      <w:r w:rsidR="00B9442C">
        <w:rPr>
          <w:rFonts w:cstheme="minorHAnsi"/>
        </w:rPr>
        <w:t xml:space="preserve">, inoltre, </w:t>
      </w:r>
      <w:r>
        <w:rPr>
          <w:rFonts w:cstheme="minorHAnsi"/>
        </w:rPr>
        <w:t>i presenti avranno l</w:t>
      </w:r>
      <w:r w:rsidR="0006793A">
        <w:rPr>
          <w:rFonts w:cstheme="minorHAnsi"/>
        </w:rPr>
        <w:t>a possibilità</w:t>
      </w:r>
      <w:r>
        <w:rPr>
          <w:rFonts w:cstheme="minorHAnsi"/>
        </w:rPr>
        <w:t xml:space="preserve"> di assistere alla </w:t>
      </w:r>
      <w:r w:rsidRPr="0006793A">
        <w:rPr>
          <w:rFonts w:cstheme="minorHAnsi"/>
          <w:b/>
          <w:bCs/>
        </w:rPr>
        <w:t>performance d</w:t>
      </w:r>
      <w:r w:rsidR="00B9442C">
        <w:rPr>
          <w:rFonts w:cstheme="minorHAnsi"/>
          <w:b/>
          <w:bCs/>
        </w:rPr>
        <w:t>a</w:t>
      </w:r>
      <w:r w:rsidRPr="0006793A">
        <w:rPr>
          <w:rFonts w:cstheme="minorHAnsi"/>
          <w:b/>
          <w:bCs/>
        </w:rPr>
        <w:t>l vivo</w:t>
      </w:r>
      <w:r>
        <w:rPr>
          <w:rFonts w:cstheme="minorHAnsi"/>
        </w:rPr>
        <w:t xml:space="preserve"> di </w:t>
      </w:r>
      <w:r w:rsidRPr="0006793A">
        <w:rPr>
          <w:rFonts w:cstheme="minorHAnsi"/>
          <w:b/>
          <w:bCs/>
        </w:rPr>
        <w:t>Alberto Dentice</w:t>
      </w:r>
      <w:r>
        <w:rPr>
          <w:rFonts w:cstheme="minorHAnsi"/>
        </w:rPr>
        <w:t xml:space="preserve">, </w:t>
      </w:r>
      <w:r w:rsidR="0006793A">
        <w:rPr>
          <w:rFonts w:cstheme="minorHAnsi"/>
        </w:rPr>
        <w:t xml:space="preserve">giornalista e chitarrista </w:t>
      </w:r>
      <w:r>
        <w:rPr>
          <w:rFonts w:cstheme="minorHAnsi"/>
        </w:rPr>
        <w:t xml:space="preserve">che </w:t>
      </w:r>
      <w:r w:rsidR="0006793A">
        <w:rPr>
          <w:rFonts w:cstheme="minorHAnsi"/>
        </w:rPr>
        <w:t>omaggerà la cultura africana suonando una musica dal sound tipico del paese, introducendo i visitatori alla mostra.</w:t>
      </w:r>
    </w:p>
    <w:p w14:paraId="08AB21F9" w14:textId="77777777" w:rsidR="0088715C" w:rsidRPr="000533B9" w:rsidRDefault="0088715C" w:rsidP="009C7AEE">
      <w:pPr>
        <w:jc w:val="both"/>
        <w:rPr>
          <w:rFonts w:cstheme="minorHAnsi"/>
        </w:rPr>
      </w:pPr>
    </w:p>
    <w:p w14:paraId="2842F88B" w14:textId="396B4914" w:rsidR="0088715C" w:rsidRDefault="006F72BC" w:rsidP="009C7AEE">
      <w:pPr>
        <w:jc w:val="both"/>
        <w:rPr>
          <w:rFonts w:cstheme="minorHAnsi"/>
        </w:rPr>
      </w:pPr>
      <w:r>
        <w:rPr>
          <w:rFonts w:cstheme="minorHAnsi"/>
        </w:rPr>
        <w:t xml:space="preserve">“CAMERUN” </w:t>
      </w:r>
      <w:r w:rsidR="005E7AA7" w:rsidRPr="000533B9">
        <w:rPr>
          <w:rFonts w:cstheme="minorHAnsi"/>
        </w:rPr>
        <w:t xml:space="preserve">rappresenta quindi un'opportunità unica per gli appassionati d'arte e i collezionisti che potranno così </w:t>
      </w:r>
      <w:r>
        <w:rPr>
          <w:rFonts w:cstheme="minorHAnsi"/>
        </w:rPr>
        <w:t xml:space="preserve">ammirare i lavori di Andrea Barzini e, al contempo, </w:t>
      </w:r>
      <w:r w:rsidR="005E7AA7" w:rsidRPr="000533B9">
        <w:rPr>
          <w:rFonts w:cstheme="minorHAnsi"/>
        </w:rPr>
        <w:t>contribuire ad una nobile causa.</w:t>
      </w:r>
    </w:p>
    <w:p w14:paraId="63DF691E" w14:textId="0CD09079" w:rsidR="00B9442C" w:rsidRDefault="00B9442C" w:rsidP="009C7AEE">
      <w:pPr>
        <w:jc w:val="both"/>
        <w:rPr>
          <w:rFonts w:cstheme="minorHAnsi"/>
        </w:rPr>
      </w:pPr>
    </w:p>
    <w:p w14:paraId="38432D00" w14:textId="77777777" w:rsidR="00B9442C" w:rsidRPr="000533B9" w:rsidRDefault="00B9442C" w:rsidP="009C7AEE">
      <w:pPr>
        <w:jc w:val="both"/>
        <w:rPr>
          <w:rFonts w:cstheme="minorHAnsi"/>
        </w:rPr>
      </w:pPr>
    </w:p>
    <w:p w14:paraId="5B60A834" w14:textId="11E7FE56" w:rsidR="005E7AA7" w:rsidRDefault="005E7AA7" w:rsidP="00AA37E1">
      <w:pPr>
        <w:jc w:val="both"/>
        <w:rPr>
          <w:rFonts w:cstheme="minorHAnsi"/>
        </w:rPr>
      </w:pPr>
    </w:p>
    <w:p w14:paraId="172DB2FA" w14:textId="77777777" w:rsidR="00B9442C" w:rsidRPr="00CB6BB0" w:rsidRDefault="00B9442C" w:rsidP="00B9442C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Theme="minorHAnsi" w:eastAsia="Helvetica Neue" w:hAnsiTheme="minorHAnsi" w:cstheme="minorHAnsi"/>
          <w:b/>
          <w:color w:val="000000"/>
          <w:sz w:val="24"/>
          <w:szCs w:val="24"/>
          <w:u w:val="single"/>
        </w:rPr>
      </w:pPr>
      <w:r w:rsidRPr="00CB6BB0">
        <w:rPr>
          <w:rFonts w:asciiTheme="minorHAnsi" w:eastAsia="Helvetica Neue" w:hAnsiTheme="minorHAnsi" w:cstheme="minorHAnsi"/>
          <w:b/>
          <w:color w:val="000000"/>
          <w:sz w:val="24"/>
          <w:szCs w:val="24"/>
          <w:u w:val="single"/>
        </w:rPr>
        <w:t xml:space="preserve">INFORMAZIONI UTILI </w:t>
      </w:r>
    </w:p>
    <w:p w14:paraId="4F37D56B" w14:textId="77777777" w:rsidR="00B9442C" w:rsidRPr="00A07521" w:rsidRDefault="00B9442C" w:rsidP="00B9442C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Theme="minorHAnsi" w:eastAsia="Helvetica Neue" w:hAnsiTheme="minorHAnsi" w:cstheme="minorHAnsi"/>
          <w:b/>
          <w:color w:val="000000"/>
          <w:sz w:val="24"/>
          <w:szCs w:val="24"/>
        </w:rPr>
      </w:pPr>
    </w:p>
    <w:p w14:paraId="2C035758" w14:textId="40CD47A2" w:rsidR="00B9442C" w:rsidRPr="00A07521" w:rsidRDefault="00B9442C" w:rsidP="00B9442C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Theme="minorHAnsi" w:eastAsia="Helvetica Neue" w:hAnsiTheme="minorHAnsi" w:cstheme="minorHAnsi"/>
          <w:b/>
          <w:color w:val="000000"/>
          <w:sz w:val="24"/>
          <w:szCs w:val="24"/>
        </w:rPr>
      </w:pPr>
      <w:r w:rsidRPr="00A07521">
        <w:rPr>
          <w:rFonts w:asciiTheme="minorHAnsi" w:eastAsia="Helvetica Neue" w:hAnsiTheme="minorHAnsi" w:cstheme="minorHAnsi"/>
          <w:bCs/>
          <w:color w:val="000000"/>
          <w:sz w:val="24"/>
          <w:szCs w:val="24"/>
        </w:rPr>
        <w:t>TITOLO:</w:t>
      </w:r>
      <w:r w:rsidRPr="00A07521">
        <w:rPr>
          <w:rFonts w:asciiTheme="minorHAnsi" w:eastAsia="Helvetica Neue" w:hAnsiTheme="minorHAnsi" w:cstheme="minorHAnsi"/>
          <w:b/>
          <w:color w:val="000000"/>
          <w:sz w:val="24"/>
          <w:szCs w:val="24"/>
        </w:rPr>
        <w:t xml:space="preserve"> </w:t>
      </w:r>
      <w:r>
        <w:rPr>
          <w:rFonts w:asciiTheme="minorHAnsi" w:eastAsia="Helvetica Neue" w:hAnsiTheme="minorHAnsi" w:cstheme="minorHAnsi"/>
          <w:b/>
          <w:color w:val="000000"/>
          <w:sz w:val="24"/>
          <w:szCs w:val="24"/>
        </w:rPr>
        <w:t>CAMERUN</w:t>
      </w:r>
    </w:p>
    <w:p w14:paraId="173A8CE9" w14:textId="4AEA6013" w:rsidR="00B9442C" w:rsidRPr="00A07521" w:rsidRDefault="00B9442C" w:rsidP="00B9442C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Theme="minorHAnsi" w:eastAsia="Helvetica Neue" w:hAnsiTheme="minorHAnsi" w:cstheme="minorHAnsi"/>
          <w:b/>
          <w:color w:val="000000"/>
          <w:sz w:val="24"/>
          <w:szCs w:val="24"/>
        </w:rPr>
      </w:pPr>
      <w:r w:rsidRPr="00A07521">
        <w:rPr>
          <w:rFonts w:asciiTheme="minorHAnsi" w:eastAsia="Helvetica Neue" w:hAnsiTheme="minorHAnsi" w:cstheme="minorHAnsi"/>
          <w:bCs/>
          <w:color w:val="000000"/>
          <w:sz w:val="24"/>
          <w:szCs w:val="24"/>
        </w:rPr>
        <w:t>DI:</w:t>
      </w:r>
      <w:r w:rsidRPr="00A07521">
        <w:rPr>
          <w:rFonts w:asciiTheme="minorHAnsi" w:eastAsia="Helvetica Neue" w:hAnsiTheme="minorHAnsi" w:cstheme="minorHAnsi"/>
          <w:b/>
          <w:color w:val="000000"/>
          <w:sz w:val="24"/>
          <w:szCs w:val="24"/>
        </w:rPr>
        <w:t xml:space="preserve"> </w:t>
      </w:r>
      <w:r>
        <w:rPr>
          <w:rFonts w:asciiTheme="minorHAnsi" w:eastAsia="Helvetica Neue" w:hAnsiTheme="minorHAnsi" w:cstheme="minorHAnsi"/>
          <w:b/>
          <w:color w:val="000000"/>
          <w:sz w:val="24"/>
          <w:szCs w:val="24"/>
        </w:rPr>
        <w:t>Andrea Barzini</w:t>
      </w:r>
    </w:p>
    <w:p w14:paraId="3C3C7420" w14:textId="480F0749" w:rsidR="00B9442C" w:rsidRPr="00A07521" w:rsidRDefault="00B9442C" w:rsidP="00B9442C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Theme="minorHAnsi" w:eastAsia="Helvetica Neue" w:hAnsiTheme="minorHAnsi" w:cstheme="minorHAnsi"/>
          <w:b/>
          <w:color w:val="000000"/>
          <w:sz w:val="24"/>
          <w:szCs w:val="24"/>
        </w:rPr>
      </w:pPr>
      <w:r w:rsidRPr="00A07521">
        <w:rPr>
          <w:rFonts w:asciiTheme="minorHAnsi" w:eastAsia="Helvetica Neue" w:hAnsiTheme="minorHAnsi" w:cstheme="minorHAnsi"/>
          <w:color w:val="000000"/>
          <w:sz w:val="24"/>
          <w:szCs w:val="24"/>
        </w:rPr>
        <w:t xml:space="preserve">DOVE: </w:t>
      </w:r>
      <w:r w:rsidRPr="00B9442C">
        <w:rPr>
          <w:rFonts w:asciiTheme="minorHAnsi" w:eastAsia="Helvetica Neue" w:hAnsiTheme="minorHAnsi" w:cstheme="minorHAnsi"/>
          <w:b/>
          <w:bCs/>
          <w:color w:val="000000"/>
          <w:sz w:val="24"/>
          <w:szCs w:val="24"/>
        </w:rPr>
        <w:t>Galleria MO.C.A., Piazza degli Zingari 1, Roma</w:t>
      </w:r>
    </w:p>
    <w:p w14:paraId="763FD347" w14:textId="0D48D73A" w:rsidR="00B9442C" w:rsidRPr="00A07521" w:rsidRDefault="00B9442C" w:rsidP="00B9442C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Theme="minorHAnsi" w:eastAsia="Helvetica Neue" w:hAnsiTheme="minorHAnsi" w:cstheme="minorHAnsi"/>
          <w:color w:val="000000"/>
          <w:sz w:val="24"/>
          <w:szCs w:val="24"/>
        </w:rPr>
      </w:pPr>
      <w:r w:rsidRPr="00A07521">
        <w:rPr>
          <w:rFonts w:asciiTheme="minorHAnsi" w:eastAsia="Helvetica Neue" w:hAnsiTheme="minorHAnsi" w:cstheme="minorHAnsi"/>
          <w:bCs/>
          <w:color w:val="000000"/>
          <w:sz w:val="24"/>
          <w:szCs w:val="24"/>
        </w:rPr>
        <w:t xml:space="preserve">OPENING: </w:t>
      </w:r>
      <w:r>
        <w:rPr>
          <w:rFonts w:asciiTheme="minorHAnsi" w:eastAsia="Helvetica Neue" w:hAnsiTheme="minorHAnsi" w:cstheme="minorHAnsi"/>
          <w:b/>
          <w:color w:val="000000"/>
          <w:sz w:val="24"/>
          <w:szCs w:val="24"/>
        </w:rPr>
        <w:t xml:space="preserve">mercoledì 12 giugno </w:t>
      </w:r>
      <w:r w:rsidRPr="007C2034">
        <w:rPr>
          <w:rFonts w:asciiTheme="minorHAnsi" w:eastAsia="Helvetica Neue" w:hAnsiTheme="minorHAnsi" w:cstheme="minorHAnsi"/>
          <w:b/>
          <w:color w:val="000000"/>
          <w:sz w:val="24"/>
          <w:szCs w:val="24"/>
        </w:rPr>
        <w:t xml:space="preserve">ore </w:t>
      </w:r>
      <w:r w:rsidR="008C3290">
        <w:rPr>
          <w:rFonts w:asciiTheme="minorHAnsi" w:eastAsia="Helvetica Neue" w:hAnsiTheme="minorHAnsi" w:cstheme="minorHAnsi"/>
          <w:b/>
          <w:color w:val="000000"/>
          <w:sz w:val="24"/>
          <w:szCs w:val="24"/>
        </w:rPr>
        <w:t>18</w:t>
      </w:r>
      <w:r w:rsidR="007C2034">
        <w:rPr>
          <w:rFonts w:asciiTheme="minorHAnsi" w:eastAsia="Helvetica Neue" w:hAnsiTheme="minorHAnsi" w:cstheme="minorHAnsi"/>
          <w:b/>
          <w:color w:val="000000"/>
          <w:sz w:val="24"/>
          <w:szCs w:val="24"/>
        </w:rPr>
        <w:t>.</w:t>
      </w:r>
      <w:r w:rsidR="008C3290">
        <w:rPr>
          <w:rFonts w:asciiTheme="minorHAnsi" w:eastAsia="Helvetica Neue" w:hAnsiTheme="minorHAnsi" w:cstheme="minorHAnsi"/>
          <w:b/>
          <w:color w:val="000000"/>
          <w:sz w:val="24"/>
          <w:szCs w:val="24"/>
        </w:rPr>
        <w:t>30</w:t>
      </w:r>
    </w:p>
    <w:p w14:paraId="09993AF7" w14:textId="04E0D27B" w:rsidR="00B9442C" w:rsidRDefault="00B9442C" w:rsidP="00B9442C">
      <w:pPr>
        <w:jc w:val="both"/>
        <w:rPr>
          <w:rFonts w:cstheme="minorHAnsi"/>
          <w:b/>
        </w:rPr>
      </w:pPr>
      <w:r w:rsidRPr="00A07521">
        <w:rPr>
          <w:rFonts w:eastAsia="Helvetica Neue" w:cstheme="minorHAnsi"/>
          <w:color w:val="000000"/>
        </w:rPr>
        <w:t>QUANDO:</w:t>
      </w:r>
      <w:r w:rsidRPr="00A07521">
        <w:rPr>
          <w:rFonts w:eastAsia="Helvetica Neue" w:cstheme="minorHAnsi"/>
          <w:b/>
          <w:color w:val="000000"/>
        </w:rPr>
        <w:t xml:space="preserve"> </w:t>
      </w:r>
      <w:r w:rsidRPr="00A07521">
        <w:rPr>
          <w:rFonts w:cstheme="minorHAnsi"/>
          <w:b/>
        </w:rPr>
        <w:t xml:space="preserve">Dal </w:t>
      </w:r>
      <w:r>
        <w:rPr>
          <w:rFonts w:cstheme="minorHAnsi"/>
          <w:b/>
        </w:rPr>
        <w:t>12 al 19 giugno 2024</w:t>
      </w:r>
    </w:p>
    <w:p w14:paraId="3FF75A7A" w14:textId="77777777" w:rsidR="00B9442C" w:rsidRPr="00A07521" w:rsidRDefault="00B9442C" w:rsidP="00B9442C">
      <w:pPr>
        <w:jc w:val="both"/>
        <w:rPr>
          <w:rFonts w:cstheme="minorHAnsi"/>
          <w:b/>
        </w:rPr>
      </w:pPr>
    </w:p>
    <w:p w14:paraId="0EB18B9E" w14:textId="454A2882" w:rsidR="005E7AA7" w:rsidRDefault="00B9442C" w:rsidP="00AA37E1">
      <w:pPr>
        <w:jc w:val="both"/>
        <w:rPr>
          <w:rFonts w:cstheme="minorHAnsi"/>
          <w:b/>
          <w:bCs/>
        </w:rPr>
      </w:pPr>
      <w:r w:rsidRPr="00B9442C">
        <w:rPr>
          <w:rFonts w:cstheme="minorHAnsi"/>
          <w:b/>
          <w:bCs/>
        </w:rPr>
        <w:t>INGRESSO GRATUITO</w:t>
      </w:r>
    </w:p>
    <w:p w14:paraId="4900D486" w14:textId="77777777" w:rsidR="007C2034" w:rsidRPr="00B9442C" w:rsidRDefault="007C2034" w:rsidP="00AA37E1">
      <w:pPr>
        <w:jc w:val="both"/>
        <w:rPr>
          <w:rFonts w:cstheme="minorHAnsi"/>
          <w:b/>
          <w:bCs/>
        </w:rPr>
      </w:pPr>
    </w:p>
    <w:p w14:paraId="2FC8AAFC" w14:textId="77777777" w:rsidR="00B9442C" w:rsidRPr="000533B9" w:rsidRDefault="00B9442C" w:rsidP="00AA37E1">
      <w:pPr>
        <w:jc w:val="both"/>
        <w:rPr>
          <w:rFonts w:cstheme="minorHAnsi"/>
        </w:rPr>
      </w:pPr>
    </w:p>
    <w:p w14:paraId="5F778E7F" w14:textId="77777777" w:rsidR="000533B9" w:rsidRPr="000533B9" w:rsidRDefault="000533B9" w:rsidP="000533B9">
      <w:pPr>
        <w:pStyle w:val="Normale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Theme="minorHAnsi" w:eastAsia="Helvetica Neue" w:hAnsiTheme="minorHAnsi" w:cstheme="minorHAnsi"/>
          <w:b/>
          <w:bCs/>
          <w:color w:val="000000"/>
          <w:sz w:val="24"/>
          <w:szCs w:val="24"/>
        </w:rPr>
      </w:pPr>
      <w:r w:rsidRPr="000533B9">
        <w:rPr>
          <w:rFonts w:asciiTheme="minorHAnsi" w:eastAsia="Helvetica Neue" w:hAnsiTheme="minorHAnsi" w:cstheme="minorHAnsi"/>
          <w:b/>
          <w:bCs/>
          <w:color w:val="000000"/>
          <w:sz w:val="24"/>
          <w:szCs w:val="24"/>
        </w:rPr>
        <w:t>UFFICIO STAMPA: CULTURALIA DI NORMA WALTMANN</w:t>
      </w:r>
    </w:p>
    <w:p w14:paraId="08A2956D" w14:textId="77777777" w:rsidR="000533B9" w:rsidRPr="000533B9" w:rsidRDefault="000533B9" w:rsidP="000533B9">
      <w:pPr>
        <w:pStyle w:val="Normale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Theme="minorHAnsi" w:eastAsia="Helvetica Neue" w:hAnsiTheme="minorHAnsi" w:cstheme="minorHAnsi"/>
          <w:b/>
          <w:bCs/>
          <w:color w:val="000000"/>
          <w:sz w:val="24"/>
          <w:szCs w:val="24"/>
        </w:rPr>
      </w:pPr>
    </w:p>
    <w:p w14:paraId="604B30AA" w14:textId="77777777" w:rsidR="000533B9" w:rsidRPr="000533B9" w:rsidRDefault="000533B9" w:rsidP="000533B9">
      <w:pPr>
        <w:pStyle w:val="Normale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Theme="minorHAnsi" w:eastAsia="Helvetica Neue" w:hAnsiTheme="minorHAnsi" w:cstheme="minorHAnsi"/>
          <w:b/>
          <w:bCs/>
          <w:color w:val="000000"/>
          <w:sz w:val="24"/>
          <w:szCs w:val="24"/>
        </w:rPr>
      </w:pPr>
      <w:r w:rsidRPr="000533B9">
        <w:rPr>
          <w:rFonts w:asciiTheme="minorHAnsi" w:eastAsia="Helvetica Neue" w:hAnsiTheme="minorHAnsi" w:cstheme="minorHAnsi"/>
          <w:b/>
          <w:bCs/>
          <w:noProof/>
          <w:color w:val="000000"/>
          <w:sz w:val="24"/>
          <w:szCs w:val="24"/>
          <w:lang w:val="fr-FR" w:eastAsia="fr-FR"/>
        </w:rPr>
        <mc:AlternateContent>
          <mc:Choice Requires="wpg">
            <w:drawing>
              <wp:inline distT="0" distB="0" distL="0" distR="0" wp14:anchorId="3F6C71CA" wp14:editId="3E562E2C">
                <wp:extent cx="799754" cy="542813"/>
                <wp:effectExtent l="0" t="0" r="0" b="0"/>
                <wp:docPr id="1073741831" name="officeArt object" descr="Immagine che contiene testo, clipart&#10;&#10;Descrizione generata automaticament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9754" cy="542813"/>
                          <a:chOff x="0" y="0"/>
                          <a:chExt cx="799753" cy="542812"/>
                        </a:xfrm>
                      </wpg:grpSpPr>
                      <wps:wsp>
                        <wps:cNvPr id="1073741829" name="Rettangolo"/>
                        <wps:cNvSpPr/>
                        <wps:spPr>
                          <a:xfrm>
                            <a:off x="-1" y="-1"/>
                            <a:ext cx="799755" cy="5428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30" name="Immagine" descr="Immagin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02" y="438"/>
                            <a:ext cx="799149" cy="54193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09E661AD" id="officeArt object" o:spid="_x0000_s1026" alt="Immagine che contiene testo, clipart&#10;&#10;Descrizione generata automaticamente" style="width:62.95pt;height:42.75pt;mso-position-horizontal-relative:char;mso-position-vertical-relative:line" coordsize="7997,542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qZdpm4QIAAA8HAAAOAAAAZHJzL2Uyb0RvYy54bWysVe1O2zAU/T9p72D5&#13;&#10;PyRpCm2jtmiCgZDQQLA9gOs4iYW/ZLtN+/a7dtIvyjTEVqlJHNvX55x77s30ai0FWjHruFYznJ2n&#13;&#10;GDFFdclVPcO/ft6ejTFynqiSCK3YDG+Yw1fzr1+mrSnYQDdalMwiCKJc0ZoZbrw3RZI42jBJ3Lk2&#13;&#10;TMFkpa0kHoa2TkpLWoguRTJI08uk1bY0VlPmHLy96SbxPMavKkb9Y1U55pGYYcDm49XG6yJck/mU&#13;&#10;FLUlpuG0h0E+gUISruDQXagb4glaWn4SSnJqtdOVP6daJrqqOGWRA7DJ0jds7qxemsilLtra7GQC&#13;&#10;ad/o9Omw9MfqzpoX82RBidbUoEUcBS7ryspwB5RoHSXb7CRja48ovBxNJqOLIUYUpi6Gg3GWd5LS&#13;&#10;BnQ/2UWb74f78oN9g7Av2R6aHEFpDZjD7fm7f+P/0hDDoqyuAP5PFvESvJuO8tEwGw8mGCkiwavP&#13;&#10;zINzay10wBZAwOqdVK5woNo7Op1lGIEacIvmOlLq4oDx8IgxKYx1/o5picLDDFvwbrQUWT0434mz&#13;&#10;XRJOdVrw8pYLEQe2XlwLi1YEfH4bf330o2VCoRaYDkYp1AIlUG+VIN0pSodYEbHkHmpScDnDwzT8&#13;&#10;+lBChaNYrKoeUhClkyE8LXS5iUaC9MWMzaeG0wL+vXXh6SR1fy9x2OWXluE+iPxQDEns69KcQZUZ&#13;&#10;4vmCC+43sWOApgGUWj1xGvIXBqcuyEGgzgX3UpKaKzi+ZI5C69i9ALG2m7tQkENOHzR9dUjp6wa8&#13;&#10;w745A3kEzaOGx8uTMDzCsRDcbFMannvGcOiben9HtK6X3Gi6lEz5rjlaBumFzuwabhxGtmBywcDr&#13;&#10;9r7s3em8ZZ42IbEV5P8ZwHZW201ElHtgAfMfjJ+ng+j8YT4ObMEq+2LPhlBWXZPIJvll76hth9n6&#13;&#10;+oPW/+823pOKbGEIvSi0IOi6sSv1X4jQ1g/HcdX+Ozb/DQAA//8DAFBLAwQKAAAAAAAAACEATHex&#13;&#10;gsgTAADIEwAAFAAAAGRycy9tZWRpYS9pbWFnZTEucG5niVBORw0KGgoAAAANSUhEUgAAAKIAAABp&#13;&#10;CAIAAAA2v287AAAAAXNSR0IArs4c6QAAAHhlWElmTU0AKgAAAAgABAEaAAUAAAABAAAAPgEbAAUA&#13;&#10;AAABAAAARgEoAAMAAAABAAIAAIdpAAQAAAABAAAATgAAAAAAAADcAAAAAQAAANwAAAABAAOgAQAD&#13;&#10;AAAAAQABAACgAgAEAAAAAQAAAKKgAwAEAAAAAQAAAGkAAAAA7MLYogAAAAlwSFlzAAAh1QAAIdUB&#13;&#10;BJy0nQAAEulJREFUeAHt3XXwW0XwAHBoi7u7OxR3LS7FtZRi0xYZKFI6uMMwuDODFR1cihXXAsUp&#13;&#10;Wtzth7vb7/fhd0waIpf3krw0yTf5I5Pcu7e3t3uyu7e7N844mX26des266yz9unT57nnnvvfmj+X&#13;&#10;XnppZpgWAj7ppJNqxre5APQo7GI9/s8888zLLbfceuutt9Zaa80333z1ANmBURMF6snmCSaYYIkl&#13;&#10;lujbt+9GG20011xzmc01odZ5uX4UqA+bxx9//F69eu2yyy69e/eeZJJJ6odeB1J9KFArm3v06LHB&#13;&#10;Bhvsscce2DzRRBPVB6kOlHpToCY2L7rookOGDLFKm831RqwDr54UqJLNk08++cCBAw844IAZZpih&#13;&#10;nuh0YGVDgWrYvOyyyx533HHrrLNONih1oNafAunY3L1795133vn444+fbrrp6o9LB2JmFEjB5mmn&#13;&#10;nfaYY47ZddddMTszfDqAM6FAUjbPMcccQ4cOXXvttTPBogM0YwoksmCQqK+88soOjzPmRYbgK8/m&#13;&#10;5Zdf/rLLLltggQXqhcXvv//++eefv/HGG2+//fZHH330xRdffPvtt7/++uvff//NcEb5nnrqqe39&#13;&#10;7OHzzz//PPPMM80001DYOja1Wuhfgc09e/a8/PLLkbuWNsK777333osvvjhixIinnnoKj7/55ps/&#13;&#10;/vgjAnbcccdleyEQGGFsL1S4NdZY47fffjMgfvzxx6+++urrr792PhCB0HmUo0CMzbhrHtfI459+&#13;&#10;+um+++679tprn3766bfeeivXcMUfWGgc/M//fx566KH9998fnMDmH374AZs//fTTl156yfGXcfP+&#13;&#10;++//9ddfFWF22Qpl2czuccEFFyy11FJVk+azzz678cYbDZRRo0b9+eefVcMJL5rZYUm3qk811VSz&#13;&#10;zz67cnZW3P3uu+8ee+yxu+6664EHHnj11VdrbKgLvT7hhBNec801VR+Zfv/99+edd95iiy1WR5Id&#13;&#10;fPDBFfH55JNPbDEOQGtU+drvvLkEI2yKe++9d0WalqswcuRIWykgJUDXUJSEzQElm/ett966+uqr&#13;&#10;Vy21dQk2r7nmmkG6KcfIcuWkqiOPPJKcXAM3y76anM0BPfs3h5OFFlqoLMTyD9qfzTQZEk05RkbK&#13;&#10;33nnnfXXX7886Wp9kpbNAdV333132223TbuGtx+bC80jhxxyiJOJtDyxUG+88caEoLQvZl1/zjnn&#13;&#10;NKfPOeccilnWbTUz/P+wGYO33377tOgOHz68X79+o0ePTvtiY+pzXdp9991Z8dhrG9NiE7Yyhs0U&#13;&#10;lcGDB6cd9Q8++OCAAQOorVn3jUJVSxPrrrvu9ddfv8gii9QCpHXfHXPWxGR97LHHptrGXnjhhR12&#13;&#10;2OHDDz9sQP9NSiI089mXX37JXArPtD5Js8wyC39TZjimlTjCjtJXXnnleJ2WfIqIbEwRCav4ESW1&#13;&#10;il28dupQ1QjzSy+9tBFmKYZGMW6Rkscff5x/cRyN9hPB/u3vhhtuyCoZoU7BI/Npn332iROrAU8d&#13;&#10;abB4H3744U5BCjCM/L344ovZfyLotSebLYCmRYQuxY+uvvrqtGtmhKy1P1pwwQXPPPPMhOq+o7BB&#13;&#10;gwZFGm1PNi+88MKplj7KKEUlQqax9WillVZyQFI8KItLnH6uuuqq5fBsPzb/I2nr8EwzzVSuz8Xl&#13;&#10;p5xyilPF4vKxXuIAY+uttyZRV8SEQnHQQQd1ociBiSeemOJbPN7LlTj4S6t0VSR6fSvo0VlnnVUO&#13;&#10;/1y5U85tttmmZNNtOJsZDZIrD84Tr7vuOipNSeo0SeHPP//MlldxTlPEBYvwVmgStDNFo9t22203&#13;&#10;5ZRTJmyD4fqqq65KWHksVuNesueeez7yyCNxHFZbbbVM7fDx1hv5tJvIieTtsVo3wOCVHJ9ITUIW&#13;&#10;h5O4JYQKzu28RvtaBIfmedQtefgTXfmGG25oHtQrYvLkk0+eeuqp8WrsYiwt8Tpt8HSMTbtiZ157&#13;&#10;7TXWzYrVmqrCFVdcwT4aQYlBjbdJpEJ7PErB5ocfftiel1G3mWhYpthcy31SGdtzSLK333LLLbm/&#13;&#10;xT+s2yussMJ4441X/KidSlIc+zz77LPsRxl1nr4rbKecSy9mmJf8vKpofdiwYf379+fsXe5druDM&#13;&#10;Bh988EG5Cm1QnpTNPGfjq1+NtJh33nm5YUeA8GmJPI08Mjq5e66yyirl6uDxjDPO2N5sTrpoE1nj&#13;&#10;Ums5IiYsr+jhW26iV4TvxSeeeCJSbbLJJhPhEanQBo+Ssln8S3Ybc9Z0FO0Rb6Li0WT89eZ/mpTN&#13;&#10;ePzLL780f39KYkgQY+Ms+SgUZuSNGmmxwY+SspnSXHFdbTDqyZsTHgD/SH3ifeRpGzxKyuZg8W/R&#13;&#10;DgvAyU5HaAmaJGUzi2B1mmszUMGZVdzY1/ZhdknZzFekdVc2YX/xMWpVb4bhmB0OSdnsFGvSSSfN&#13;&#10;Do9MIXMhisMXvBmv0OpPk7KZFSnTo9mK5sZazpGcT0T4RDqTNCFSoQ0eJbWCmcr8v7iOZNTnm2++&#13;&#10;WVh6xAby/PPPV9c0v4l4lLYMGWLlqwPeKm8lZTOrskQzN910U0Ydk3fAJwvgfJPjnm7MnB9//HEW&#13;&#10;TTcPzKSLNox5BracFMaQudVWW8XFbOuEKNnmYUkWmKRgs+P3kAoiCzwygskNiFdvBDjTnjCwSIX2&#13;&#10;eJSCzTJ+yIfeQt3mgSqsPr4COXa79957W6hT1aHaTfhv8jc33XRTpobk9cdiTcIEN7eKUV6S4MhQ&#13;&#10;MxbxbFDTfCdEGua8l+M/UGSzzTZrEGa1NcOXz3FLvDtk+5JXcbShn7YjdwEpCUlKdUa+ijpuQmjZ&#13;&#10;VbO5nHbaaRWDKs4///xUqcqyQzhryN3Y+e68887kzUhAI71j8vqNr7n55pvLaEaSiDctPkjOMtM9&#13;&#10;Xq19ntrAEsYShjXwjjvuiAeOji3SMLxLBV1xrdYLh6qRwN32W7T/4Qjq3H333fFtLP+pQz3ZPMYW&#13;&#10;L8u1S99jvcnHM/Kb0S0SuNuebEa4nXbaiVNfhC4Fj/hjJI+8KseYupQ7epJRxC4rsqsAyXJ/mdt4&#13;&#10;c0Zab1s2k62eeeaZcnQpWf7oo48mD76K0LS6R/QlNnYhjRTC5AzWETnqiBfxRtuPzf/atAliov1T&#13;&#10;OUKbzS692GuvvRrjPCRBDCdfxks/zEXX1/nr7ro4wwqe2rb3228/GVwLyrvQXxRkDyo5cSOFRJ74&#13;&#10;iX29KCjqPPj6RJCJP+Kc6t67JPi032weY+xkvpeGQHBwEkLk6qA+kbXqJKg5OBV/WKW14rtizZIV&#13;&#10;LOx4fOGFF5Z82vaFY9isq/fff3884qiYHEwlJ5xwwtFHHx0RXIvfanDJ66+/LnthxcD2BmPVyOb+&#13;&#10;w2a77FFHHZU2rwhOH3bYYSwSzXk5lcTgjpxpjI0ka7O19R82Q86JjTRblKu0iJoubjpoKgOZiHuJ&#13;&#10;wemKsoal7U771+d1dfLJJ8fFmXJP+c7JiJyFc2CqRMuOWASwlzyWSMK/9hPBSvfaSa1o5nK8rFhO&#13;&#10;YpfTo74nHAnZbAa7f2GZZZYp3bFkpV2FzaghJxzJpSJHy1XgleEmAulea/HIzGdKnM3UBE4g++67&#13;&#10;b4337IQW24/NZV3+XnnlFXHlkjwyR+STO+FvZxsSqUtla1UABA/YRxO+W7JaQXQMHZo9y4Hxm2++&#13;&#10;Keub9cOgdHBe8t1OYQU1VF4OaQJqz/dGshOHTmGTxIkknyqYxeLvyopNNtmErzgPXwY7EgDPat+W&#13;&#10;6Cyirs1mWYjaaXBUYLOuShdx7rnnRpI6JCcH7jrxxHLOlM4P5P7kIy3zL8Ee/6z/rB+8MHlvEeJE&#13;&#10;xJChHEu46MgO4kyJzJy8rVpqth+byy7aOTKxKjAFuy5i7rnnzhVW94NZlG7tkzvdsqf6ML0JfbAs&#13;&#10;s3NZ7bmbOUopcDozCKprtPMWClRms0rcS6jF0lBXDEZKS1OGdJ+0b3Xqp6VAoXmk3PuSynPr7OK2&#13;&#10;pHLEaf7ypGzWE3uqBJ+ON+KR/83f5y6IYQo2ow4BivOzBVzGvy5IrNbtcjo26ydRiFBGJ77ooouq&#13;&#10;MH23LqVaGvPUbA695d7M62+33XarOh61panWcshXyWb9dGrJz5k5k2dBF3Fqbznu5hCuns0BBCPU&#13;&#10;iSeeiNlHHHFEZ8POkbXZftTK5tAfRkc30km6KfTGtWUsHs3Wzy6OT33YHIjoIMEyzgwunE4Ik9Cs&#13;&#10;jozWJMMrkRUsFa5sljxkfZi3XPkm4tLF6EsuuaTzD7FrVbuBpjrtSIVwceVICpTiyi1R0sOemgWi&#13;&#10;9C78JqZhj8Q0HCsdQsheMsUUU1TXnNfdR1Ov0+tyOATLuRwH5Sq0aPm4jTwS0FbVHrgtSt8mQbue&#13;&#10;e3PFLjUnj606jRzrFalUUKEuQS3135sLsGzOvwLGuHvyUKDx20d4IDUPnoYd/wuaqp3OOYLcdazL&#13;&#10;taJnIHfBj1uq+J/suOOOyEcvaCoKYLObWfk8EWWgR1PNR4+vlXNC+OcXVvzd0EW71iFZv/eJ/Xzc&#13;&#10;ODgAGc8aVr82k0KytclXJxAw+EHnS50UVAZmKitpFGuTQhxnnC7K5kAg8yY5pRpck4ZSzEjeNe5r&#13;&#10;mH766eN5C4tR7dJsLiZHKEFf0dtN6CfK+/H0009nkyBMpJJnO2wuwWuOiDwMm9N7wkrOhJA290ur&#13;&#10;Stp2KR7/FjGegfm7V45pZmSq8Z57kQnskksuefnll8tFjZSEXLIwwLT8GjEkgAILIPwtGJAXTFqy&#13;&#10;CzmUin+UbA40H71GkwLkW4/NHH6tWuznCId8tA7uvWIeEZGaJFadKuKsrFevXuH+Mvdaquwtsiu5&#13;&#10;hj9yMdVCCe3F3WRutXV5sWwII0aMCMTi6MgnnHDLeYbfMZeKFVdc0SujRo3SlqgAIQHcXvv27Yuj&#13;&#10;Kqjp8EahEBCxgyNHjhSN4E5kKy2svCjE67bbboMqfniFzN+zZ0+udhFhkBihIyDryOjRo0NzuXEM&#13;&#10;IPHbIgSgmhIKMzPzbPf3384aFy30Qe4+ffoMGTIEcQPasmLw63Z5uL9UYVdO4bq+yUkSKjg9wzxE&#13;&#10;VCjYM7+zgwcPViiBSSikxrDLBusvfuCiOe2Du1zKjSGpudV37W2or1D9EAR66KGHKsQzwQY4HXIh&#13;&#10;ukN66NChqm255ZZepP6qwxuaSx13fwwLcEICLsKzURtKfPvtOMBbMn/4i3kgay505MADD8zVtLAN&#13;&#10;GDCgX79+mB0KRboQ07i1WzBCSSvNZj2XOYRwZDaH7DZIxuVUP8NRd/AkD2bz3Aopa7BP0J3iayPx&#13;&#10;1QcpEde5izCAHBDJ5GabbbYCyHLcqBnyzAXINpEwFFDZI4EmAwcOVM1Ep8L5Vih9t0Ep2ED2hBCz&#13;&#10;6dtIPfvss1Uul03FxAXZJ0DO7wiA1gbEMcTDHYlahL81ifYVFp5WYrNYKW5oiy++OIqjlw95RIAr&#13;&#10;xkiaHUpC9Eb4nftGguS6UzieUt+PHJuBKgfZdMk1lPsRCg2awEizOUxoFQw4uSatELkVVWXjw7Zq&#13;&#10;1OYglPxhtSjuCMbLjcScl0vsBGBYz3MH/y3DZqhbizCMkJnbk9DCaVLTHijZIItzdZjW0v5igI3W&#13;&#10;dmv04JBvncrvV0k2lywUoSLOzRCxkXHNC8u75doYzQFsGTYjRMtdPGJEmqbFvLn99ttFibqBg73a&#13;&#10;GXzBwC2uX7HknnvuwWmiohsMACQ5FrTbMmy2G4WMurkRmt95Y5mYGpFUS76VDyGL32Hpzoes5Iwz&#13;&#10;ziCv8aYaNGhQWLeFIeqdcZxfM+FvAO3BQpSt2yTKYB8ladvs81svMdYSNtDgaoZnkCYsR7ao/Nb1&#13;&#10;x54driXxu3j3yslo+W+l/V0SsnUy1XUoNAXChC707t07tzfXctQoytC48U3NCzzWrwCwJdkMeyZ7&#13;&#10;eg79hA6azyQ7nI4FWdp6Za/yNF96Io0H6SZfQM3Vya+pMMx7haGclhIY6d0gVOevh7SskEktVM5h&#13;&#10;Ff4WNOepAUq88AOnc5VpSo5EtRtWo1Aht/DmA/kHp+7dvZgrxEuDWElAI8CEMHOCmkHv14XuMkSF&#13;&#10;Z83/bQ+zNDmJo1OxPBAsWSfIZcwFcmgHHiAWGYd3KWLRLnQ+aKUkWwI5dUU1fPKXtYQlRFIG9cnD&#13;&#10;avqBCKjjFdMUTIXDhg1zlmVdVe7+X8GhVlfebZqWIsGQkneevk7VoSN5nSmGmQUE3xQbMLUVXveU&#13;&#10;nkNdZjAxrTWKAfAP5hRAwiAmcgcLDwUdt+AMMnZS6ynxzCAML5oLEefgQwwmRr9gf8DpI67VAt9k&#13;&#10;YOQh69E2G+okVJeRhApuV5emDrN1AzNESxe4mJnfskxiAAdyyigjMAsJgdZ0wWN/DQJ0MQ8sA8hk&#13;&#10;J6P8hMvnEJS8ynxB4ttiiy1se0E/DsjjimBBLNEuQw1Q8i+YPeYNIERr89Jf8O0dIIc1wHbjaYDg&#13;&#10;EYM5+BYY8Bkx5DPHlf79+8NQLj3WK9jitJ5CJgeZ1QxKEA6QAcdXHyXDhw+Xmk27sKKdI4ixFWwM&#13;&#10;ACr8P1/3XGFMmcJRAAAAAElFTkSuQmCCUEsDBBQABgAIAAAAIQCYPCp13wAAAAkBAAAPAAAAZHJz&#13;&#10;L2Rvd25yZXYueG1sTI9Pa8JAEMXvhX6HZYTe6iaWFBuzEbF/TlJQC8XbmB2TYHY2ZNckfvuuvbSX&#13;&#10;B8PjvXm/bDmaRvTUudqygngagSAurK65VPC1f3+cg3AeWWNjmRRcycEyv7/LMNV24C31O1+KUMIu&#13;&#10;RQWV920qpSsqMuimtiUO3sl2Bn04u1LqDodQbho5i6JnabDm8KHCltYVFefdxSj4GHBYPcVv/eZ8&#13;&#10;Wl8P++TzexOTUg+T8XURZLUA4Wn0fwm4MYT9kIdhR3th7USjIND4X715s+QFxFHBPElA5pn8T5D/&#13;&#10;AAAA//8DAFBLAwQUAAYACAAAACEAqiYOvrwAAAAhAQAAGQAAAGRycy9fcmVscy9lMm9Eb2MueG1s&#13;&#10;LnJlbHOEj0FqwzAQRfeF3EHMPpadRSjFsjeh4G1IDjBIY1nEGglJLfXtI8gmgUCX8z//PaYf//wq&#13;&#10;fillF1hB17QgiHUwjq2C6+V7/wkiF2SDa2BSsFGGcdh99GdasdRRXlzMolI4K1hKiV9SZr2Qx9yE&#13;&#10;SFybOSSPpZ7Jyoj6hpbkoW2PMj0zYHhhiskoSJPpQFy2WM3/s8M8O02noH88cXmjkM5XdwVislQU&#13;&#10;eDIOH2HXRLYgh16+PDbcAQAA//8DAFBLAQItABQABgAIAAAAIQCxgme2CgEAABMCAAATAAAAAAAA&#13;&#10;AAAAAAAAAAAAAABbQ29udGVudF9UeXBlc10ueG1sUEsBAi0AFAAGAAgAAAAhADj9If/WAAAAlAEA&#13;&#10;AAsAAAAAAAAAAAAAAAAAOwEAAF9yZWxzLy5yZWxzUEsBAi0AFAAGAAgAAAAhAGpl2mbhAgAADwcA&#13;&#10;AA4AAAAAAAAAAAAAAAAAOgIAAGRycy9lMm9Eb2MueG1sUEsBAi0ACgAAAAAAAAAhAEx3sYLIEwAA&#13;&#10;yBMAABQAAAAAAAAAAAAAAAAARwUAAGRycy9tZWRpYS9pbWFnZTEucG5nUEsBAi0AFAAGAAgAAAAh&#13;&#10;AJg8KnXfAAAACQEAAA8AAAAAAAAAAAAAAAAAQRkAAGRycy9kb3ducmV2LnhtbFBLAQItABQABgAI&#13;&#10;AAAAIQCqJg6+vAAAACEBAAAZAAAAAAAAAAAAAAAAAE0aAABkcnMvX3JlbHMvZTJvRG9jLnhtbC5y&#13;&#10;ZWxzUEsFBgAAAAAGAAYAfAEAAEAbAAAAAA==&#13;&#10;">
                <v:rect id="Rettangolo" o:spid="_x0000_s1027" style="position:absolute;width:7997;height:54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It3ZzgAAAOgAAAAPAAAAZHJzL2Rvd25yZXYueG1sRI/BSgMx&#13;&#10;EIbvgu8QRvAiNmmtbrttWsQi9ODFrg8wbKabrZvJkqTb7dsbQfAyMPPzf8O33o6uEwOF2HrWMJ0o&#13;&#10;EMS1Ny03Gr6q98cFiJiQDXaeScOVImw3tzdrLI2/8CcNh9SIDOFYogabUl9KGWtLDuPE98Q5O/rg&#13;&#10;MOU1NNIEvGS46+RMqRfpsOX8wWJPb5bq78PZaSjCae6SUsN1uf+ods+VHR7Oo9b3d+NulcfrCkSi&#13;&#10;Mf03/hB7kx1U8VTMp4vZEn7F8gHk5gcAAP//AwBQSwECLQAUAAYACAAAACEA2+H2y+4AAACFAQAA&#13;&#10;EwAAAAAAAAAAAAAAAAAAAAAAW0NvbnRlbnRfVHlwZXNdLnhtbFBLAQItABQABgAIAAAAIQBa9Cxb&#13;&#10;vwAAABUBAAALAAAAAAAAAAAAAAAAAB8BAABfcmVscy8ucmVsc1BLAQItABQABgAIAAAAIQD4It3Z&#13;&#10;zgAAAOgAAAAPAAAAAAAAAAAAAAAAAAcCAABkcnMvZG93bnJldi54bWxQSwUGAAAAAAMAAwC3AAAA&#13;&#10;AgMAAAAA&#13;&#10;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" o:spid="_x0000_s1028" type="#_x0000_t75" alt="Immagine" style="position:absolute;left:3;top:4;width:7991;height:541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9t3P0QAAAOgAAAAPAAAAZHJzL2Rvd25yZXYueG1sRI/BSsNA&#13;&#10;EIbvgu+wjOCltJtatSXttohSqFDQph7sbchOk2B2Nma3TfTpOwfBy8A/w3w/32LVu1qdqQ2VZwPj&#13;&#10;UQKKOPe24sLAx349nIEKEdli7ZkM/FCA1fL6aoGp9R3v6JzFQgmEQ4oGyhibVOuQl+QwjHxDLLej&#13;&#10;bx1GiW2hbYudwF2t75LkUTusWBpKbOi5pPwrOzkD3+tB9tud4s7n9FZ8Dh7eD9vXzpjbm/5lLuNp&#13;&#10;DipSH/8//hAbKw7JdDK9H88moiJisgC9vAAAAP//AwBQSwECLQAUAAYACAAAACEA2+H2y+4AAACF&#13;&#10;AQAAEwAAAAAAAAAAAAAAAAAAAAAAW0NvbnRlbnRfVHlwZXNdLnhtbFBLAQItABQABgAIAAAAIQBa&#13;&#10;9CxbvwAAABUBAAALAAAAAAAAAAAAAAAAAB8BAABfcmVscy8ucmVsc1BLAQItABQABgAIAAAAIQBL&#13;&#10;9t3P0QAAAOgAAAAPAAAAAAAAAAAAAAAAAAcCAABkcnMvZG93bnJldi54bWxQSwUGAAAAAAMAAwC3&#13;&#10;AAAABQMAAAAA&#13;&#10;" strokeweight="1pt">
                  <v:stroke miterlimit="4"/>
                  <v:imagedata r:id="rId7" o:title="Immagine"/>
                </v:shape>
                <w10:anchorlock/>
              </v:group>
            </w:pict>
          </mc:Fallback>
        </mc:AlternateContent>
      </w:r>
    </w:p>
    <w:p w14:paraId="3F96E132" w14:textId="77777777" w:rsidR="000533B9" w:rsidRPr="000533B9" w:rsidRDefault="000533B9" w:rsidP="000533B9">
      <w:pPr>
        <w:pStyle w:val="Normale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Theme="minorHAnsi" w:eastAsia="Helvetica Neue" w:hAnsiTheme="minorHAnsi" w:cstheme="minorHAnsi"/>
          <w:b/>
          <w:bCs/>
          <w:color w:val="000000"/>
          <w:sz w:val="24"/>
          <w:szCs w:val="24"/>
        </w:rPr>
      </w:pPr>
    </w:p>
    <w:p w14:paraId="1A4A032C" w14:textId="77777777" w:rsidR="000533B9" w:rsidRPr="000533B9" w:rsidRDefault="000533B9" w:rsidP="000533B9">
      <w:pPr>
        <w:pStyle w:val="Normale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Theme="minorHAnsi" w:eastAsia="Helvetica Neue" w:hAnsiTheme="minorHAnsi" w:cstheme="minorHAnsi"/>
          <w:b/>
          <w:bCs/>
          <w:color w:val="000000"/>
          <w:sz w:val="24"/>
          <w:szCs w:val="24"/>
        </w:rPr>
      </w:pPr>
      <w:r w:rsidRPr="000533B9">
        <w:rPr>
          <w:rFonts w:asciiTheme="minorHAnsi" w:eastAsia="Helvetica Neue" w:hAnsiTheme="minorHAnsi" w:cstheme="minorHAnsi"/>
          <w:b/>
          <w:bCs/>
          <w:color w:val="000000"/>
          <w:sz w:val="24"/>
          <w:szCs w:val="24"/>
        </w:rPr>
        <w:t xml:space="preserve">051 6569105 - 392 2527126 </w:t>
      </w:r>
      <w:r w:rsidRPr="000533B9">
        <w:rPr>
          <w:rFonts w:asciiTheme="minorHAnsi" w:eastAsia="Helvetica Neue" w:hAnsiTheme="minorHAnsi" w:cstheme="minorHAnsi"/>
          <w:b/>
          <w:bCs/>
          <w:color w:val="000000"/>
          <w:sz w:val="24"/>
          <w:szCs w:val="24"/>
        </w:rPr>
        <w:tab/>
      </w:r>
      <w:r w:rsidRPr="000533B9">
        <w:rPr>
          <w:rFonts w:asciiTheme="minorHAnsi" w:eastAsia="Helvetica Neue" w:hAnsiTheme="minorHAnsi" w:cstheme="minorHAnsi"/>
          <w:b/>
          <w:bCs/>
          <w:color w:val="000000"/>
          <w:sz w:val="24"/>
          <w:szCs w:val="24"/>
        </w:rPr>
        <w:tab/>
      </w:r>
    </w:p>
    <w:p w14:paraId="246877D1" w14:textId="77777777" w:rsidR="000533B9" w:rsidRPr="000533B9" w:rsidRDefault="007C2034" w:rsidP="000533B9">
      <w:pPr>
        <w:pStyle w:val="Normale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Theme="minorHAnsi" w:eastAsia="Helvetica Neue" w:hAnsiTheme="minorHAnsi" w:cstheme="minorHAnsi"/>
          <w:b/>
          <w:bCs/>
          <w:color w:val="000000"/>
          <w:sz w:val="24"/>
          <w:szCs w:val="24"/>
        </w:rPr>
      </w:pPr>
      <w:hyperlink r:id="rId8" w:history="1">
        <w:r w:rsidR="000533B9" w:rsidRPr="000533B9">
          <w:rPr>
            <w:rStyle w:val="Collegamentoipertestuale"/>
            <w:rFonts w:asciiTheme="minorHAnsi" w:eastAsia="Helvetica Neue" w:hAnsiTheme="minorHAnsi" w:cstheme="minorHAnsi"/>
            <w:b/>
            <w:bCs/>
            <w:sz w:val="24"/>
            <w:szCs w:val="24"/>
          </w:rPr>
          <w:t>info@culturaliart.com</w:t>
        </w:r>
      </w:hyperlink>
      <w:r w:rsidR="000533B9" w:rsidRPr="000533B9">
        <w:rPr>
          <w:rFonts w:asciiTheme="minorHAnsi" w:eastAsia="Helvetica Neue" w:hAnsiTheme="minorHAnsi" w:cstheme="minorHAnsi"/>
          <w:b/>
          <w:bCs/>
          <w:color w:val="000000"/>
          <w:sz w:val="24"/>
          <w:szCs w:val="24"/>
        </w:rPr>
        <w:t xml:space="preserve"> </w:t>
      </w:r>
    </w:p>
    <w:p w14:paraId="56C955AE" w14:textId="77777777" w:rsidR="000533B9" w:rsidRPr="000533B9" w:rsidRDefault="007C2034" w:rsidP="000533B9">
      <w:pPr>
        <w:pStyle w:val="Normale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Theme="minorHAnsi" w:eastAsia="Helvetica Neue" w:hAnsiTheme="minorHAnsi" w:cstheme="minorHAnsi"/>
          <w:b/>
          <w:bCs/>
          <w:color w:val="000000"/>
          <w:sz w:val="24"/>
          <w:szCs w:val="24"/>
        </w:rPr>
      </w:pPr>
      <w:hyperlink r:id="rId9" w:history="1">
        <w:r w:rsidR="000533B9" w:rsidRPr="000533B9">
          <w:rPr>
            <w:rStyle w:val="Collegamentoipertestuale"/>
            <w:rFonts w:asciiTheme="minorHAnsi" w:eastAsia="Helvetica Neue" w:hAnsiTheme="minorHAnsi" w:cstheme="minorHAnsi"/>
            <w:b/>
            <w:bCs/>
            <w:sz w:val="24"/>
            <w:szCs w:val="24"/>
          </w:rPr>
          <w:t>www.culturaliart.com</w:t>
        </w:r>
      </w:hyperlink>
      <w:r w:rsidR="000533B9" w:rsidRPr="000533B9">
        <w:rPr>
          <w:rFonts w:asciiTheme="minorHAnsi" w:eastAsia="Helvetica Neue" w:hAnsiTheme="minorHAnsi" w:cstheme="minorHAnsi"/>
          <w:b/>
          <w:bCs/>
          <w:color w:val="000000"/>
          <w:sz w:val="24"/>
          <w:szCs w:val="24"/>
        </w:rPr>
        <w:t xml:space="preserve"> </w:t>
      </w:r>
    </w:p>
    <w:p w14:paraId="04E8DC5D" w14:textId="77777777" w:rsidR="000533B9" w:rsidRPr="000533B9" w:rsidRDefault="000533B9" w:rsidP="000533B9">
      <w:pPr>
        <w:pStyle w:val="Normale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Theme="minorHAnsi" w:eastAsia="Helvetica Neue" w:hAnsiTheme="minorHAnsi" w:cstheme="minorHAnsi"/>
          <w:b/>
          <w:bCs/>
          <w:color w:val="000000"/>
          <w:sz w:val="24"/>
          <w:szCs w:val="24"/>
        </w:rPr>
      </w:pPr>
      <w:proofErr w:type="spellStart"/>
      <w:r w:rsidRPr="000533B9">
        <w:rPr>
          <w:rFonts w:asciiTheme="minorHAnsi" w:eastAsia="Helvetica Neue" w:hAnsiTheme="minorHAnsi" w:cstheme="minorHAnsi"/>
          <w:b/>
          <w:bCs/>
          <w:color w:val="000000"/>
          <w:sz w:val="24"/>
          <w:szCs w:val="24"/>
        </w:rPr>
        <w:t>Facebook</w:t>
      </w:r>
      <w:proofErr w:type="spellEnd"/>
      <w:r w:rsidRPr="000533B9">
        <w:rPr>
          <w:rFonts w:asciiTheme="minorHAnsi" w:eastAsia="Helvetica Neue" w:hAnsiTheme="minorHAnsi" w:cstheme="minorHAnsi"/>
          <w:b/>
          <w:bCs/>
          <w:color w:val="000000"/>
          <w:sz w:val="24"/>
          <w:szCs w:val="24"/>
        </w:rPr>
        <w:t xml:space="preserve">: </w:t>
      </w:r>
      <w:hyperlink r:id="rId10" w:history="1">
        <w:proofErr w:type="spellStart"/>
        <w:r w:rsidRPr="000533B9">
          <w:rPr>
            <w:rStyle w:val="Collegamentoipertestuale"/>
            <w:rFonts w:asciiTheme="minorHAnsi" w:eastAsia="Helvetica Neue" w:hAnsiTheme="minorHAnsi" w:cstheme="minorHAnsi"/>
            <w:b/>
            <w:bCs/>
            <w:sz w:val="24"/>
            <w:szCs w:val="24"/>
          </w:rPr>
          <w:t>Culturalia</w:t>
        </w:r>
        <w:proofErr w:type="spellEnd"/>
      </w:hyperlink>
      <w:r w:rsidRPr="000533B9">
        <w:rPr>
          <w:rFonts w:asciiTheme="minorHAnsi" w:eastAsia="Helvetica Neue" w:hAnsiTheme="minorHAnsi" w:cstheme="minorHAnsi"/>
          <w:b/>
          <w:bCs/>
          <w:color w:val="000000"/>
          <w:sz w:val="24"/>
          <w:szCs w:val="24"/>
        </w:rPr>
        <w:t xml:space="preserve">  </w:t>
      </w:r>
    </w:p>
    <w:p w14:paraId="745AA1B1" w14:textId="77777777" w:rsidR="000533B9" w:rsidRPr="000533B9" w:rsidRDefault="000533B9" w:rsidP="000533B9">
      <w:pPr>
        <w:pStyle w:val="Normale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Theme="minorHAnsi" w:eastAsia="Helvetica Neue" w:hAnsiTheme="minorHAnsi" w:cstheme="minorHAnsi"/>
          <w:b/>
          <w:bCs/>
          <w:color w:val="000000"/>
          <w:sz w:val="24"/>
          <w:szCs w:val="24"/>
        </w:rPr>
      </w:pPr>
      <w:r w:rsidRPr="000533B9">
        <w:rPr>
          <w:rFonts w:asciiTheme="minorHAnsi" w:eastAsia="Helvetica Neue" w:hAnsiTheme="minorHAnsi" w:cstheme="minorHAnsi"/>
          <w:b/>
          <w:bCs/>
          <w:color w:val="000000"/>
          <w:sz w:val="24"/>
          <w:szCs w:val="24"/>
        </w:rPr>
        <w:t xml:space="preserve">Instagram: </w:t>
      </w:r>
      <w:hyperlink r:id="rId11" w:history="1">
        <w:proofErr w:type="spellStart"/>
        <w:r w:rsidRPr="000533B9">
          <w:rPr>
            <w:rStyle w:val="Collegamentoipertestuale"/>
            <w:rFonts w:asciiTheme="minorHAnsi" w:eastAsia="Helvetica Neue" w:hAnsiTheme="minorHAnsi" w:cstheme="minorHAnsi"/>
            <w:b/>
            <w:bCs/>
            <w:sz w:val="24"/>
            <w:szCs w:val="24"/>
          </w:rPr>
          <w:t>Culturalia_comunicare_arte</w:t>
        </w:r>
        <w:proofErr w:type="spellEnd"/>
      </w:hyperlink>
    </w:p>
    <w:p w14:paraId="53F9EF32" w14:textId="77777777" w:rsidR="000533B9" w:rsidRPr="000533B9" w:rsidRDefault="000533B9" w:rsidP="000533B9">
      <w:pPr>
        <w:pStyle w:val="Normale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Theme="minorHAnsi" w:eastAsia="Helvetica Neue" w:hAnsiTheme="minorHAnsi" w:cstheme="minorHAnsi"/>
          <w:b/>
          <w:bCs/>
          <w:color w:val="000000"/>
          <w:sz w:val="24"/>
          <w:szCs w:val="24"/>
        </w:rPr>
      </w:pPr>
      <w:proofErr w:type="spellStart"/>
      <w:r w:rsidRPr="000533B9">
        <w:rPr>
          <w:rFonts w:asciiTheme="minorHAnsi" w:eastAsia="Helvetica Neue" w:hAnsiTheme="minorHAnsi" w:cstheme="minorHAnsi"/>
          <w:b/>
          <w:bCs/>
          <w:color w:val="000000"/>
          <w:sz w:val="24"/>
          <w:szCs w:val="24"/>
        </w:rPr>
        <w:t>Linkedin</w:t>
      </w:r>
      <w:proofErr w:type="spellEnd"/>
      <w:r w:rsidRPr="000533B9">
        <w:rPr>
          <w:rFonts w:asciiTheme="minorHAnsi" w:eastAsia="Helvetica Neue" w:hAnsiTheme="minorHAnsi" w:cstheme="minorHAnsi"/>
          <w:b/>
          <w:bCs/>
          <w:color w:val="000000"/>
          <w:sz w:val="24"/>
          <w:szCs w:val="24"/>
        </w:rPr>
        <w:t xml:space="preserve">: </w:t>
      </w:r>
      <w:hyperlink r:id="rId12" w:history="1">
        <w:proofErr w:type="spellStart"/>
        <w:r w:rsidRPr="000533B9">
          <w:rPr>
            <w:rStyle w:val="Collegamentoipertestuale"/>
            <w:rFonts w:asciiTheme="minorHAnsi" w:eastAsia="Helvetica Neue" w:hAnsiTheme="minorHAnsi" w:cstheme="minorHAnsi"/>
            <w:b/>
            <w:bCs/>
            <w:sz w:val="24"/>
            <w:szCs w:val="24"/>
          </w:rPr>
          <w:t>Culturalia</w:t>
        </w:r>
        <w:proofErr w:type="spellEnd"/>
        <w:r w:rsidRPr="000533B9">
          <w:rPr>
            <w:rStyle w:val="Collegamentoipertestuale"/>
            <w:rFonts w:asciiTheme="minorHAnsi" w:eastAsia="Helvetica Neue" w:hAnsiTheme="minorHAnsi" w:cstheme="minorHAnsi"/>
            <w:b/>
            <w:bCs/>
            <w:sz w:val="24"/>
            <w:szCs w:val="24"/>
          </w:rPr>
          <w:t xml:space="preserve"> di Norma </w:t>
        </w:r>
        <w:proofErr w:type="spellStart"/>
        <w:r w:rsidRPr="000533B9">
          <w:rPr>
            <w:rStyle w:val="Collegamentoipertestuale"/>
            <w:rFonts w:asciiTheme="minorHAnsi" w:eastAsia="Helvetica Neue" w:hAnsiTheme="minorHAnsi" w:cstheme="minorHAnsi"/>
            <w:b/>
            <w:bCs/>
            <w:sz w:val="24"/>
            <w:szCs w:val="24"/>
          </w:rPr>
          <w:t>Waltmann</w:t>
        </w:r>
        <w:proofErr w:type="spellEnd"/>
      </w:hyperlink>
      <w:r w:rsidRPr="000533B9">
        <w:rPr>
          <w:rFonts w:asciiTheme="minorHAnsi" w:eastAsia="Helvetica Neue" w:hAnsiTheme="minorHAnsi" w:cstheme="minorHAnsi"/>
          <w:b/>
          <w:bCs/>
          <w:color w:val="000000"/>
          <w:sz w:val="24"/>
          <w:szCs w:val="24"/>
        </w:rPr>
        <w:t xml:space="preserve">   </w:t>
      </w:r>
    </w:p>
    <w:p w14:paraId="5EA7DC7F" w14:textId="0B361505" w:rsidR="0088715C" w:rsidRPr="000533B9" w:rsidRDefault="000533B9" w:rsidP="000533B9">
      <w:pPr>
        <w:pStyle w:val="Normale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Theme="minorHAnsi" w:eastAsia="Helvetica Neue" w:hAnsiTheme="minorHAnsi" w:cstheme="minorHAnsi"/>
          <w:b/>
          <w:bCs/>
          <w:color w:val="000000"/>
          <w:sz w:val="24"/>
          <w:szCs w:val="24"/>
        </w:rPr>
      </w:pPr>
      <w:proofErr w:type="spellStart"/>
      <w:r w:rsidRPr="000533B9">
        <w:rPr>
          <w:rFonts w:asciiTheme="minorHAnsi" w:eastAsia="Helvetica Neue" w:hAnsiTheme="minorHAnsi" w:cstheme="minorHAnsi"/>
          <w:b/>
          <w:bCs/>
          <w:color w:val="000000"/>
          <w:sz w:val="24"/>
          <w:szCs w:val="24"/>
        </w:rPr>
        <w:t>Youtube</w:t>
      </w:r>
      <w:proofErr w:type="spellEnd"/>
      <w:r w:rsidRPr="000533B9">
        <w:rPr>
          <w:rFonts w:asciiTheme="minorHAnsi" w:eastAsia="Helvetica Neue" w:hAnsiTheme="minorHAnsi" w:cstheme="minorHAnsi"/>
          <w:b/>
          <w:bCs/>
          <w:color w:val="000000"/>
          <w:sz w:val="24"/>
          <w:szCs w:val="24"/>
        </w:rPr>
        <w:t xml:space="preserve">: </w:t>
      </w:r>
      <w:hyperlink r:id="rId13" w:history="1">
        <w:proofErr w:type="spellStart"/>
        <w:r w:rsidRPr="000533B9">
          <w:rPr>
            <w:rStyle w:val="Collegamentoipertestuale"/>
            <w:rFonts w:asciiTheme="minorHAnsi" w:eastAsia="Helvetica Neue" w:hAnsiTheme="minorHAnsi" w:cstheme="minorHAnsi"/>
            <w:b/>
            <w:bCs/>
            <w:sz w:val="24"/>
            <w:szCs w:val="24"/>
          </w:rPr>
          <w:t>Culturalia</w:t>
        </w:r>
        <w:proofErr w:type="spellEnd"/>
      </w:hyperlink>
      <w:r w:rsidRPr="000533B9">
        <w:rPr>
          <w:rFonts w:asciiTheme="minorHAnsi" w:hAnsiTheme="minorHAnsi" w:cstheme="minorHAnsi"/>
        </w:rPr>
        <w:t xml:space="preserve"> </w:t>
      </w:r>
    </w:p>
    <w:sectPr w:rsidR="0088715C" w:rsidRPr="000533B9" w:rsidSect="00C27ED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4F8"/>
    <w:rsid w:val="00002F87"/>
    <w:rsid w:val="000533B9"/>
    <w:rsid w:val="0006793A"/>
    <w:rsid w:val="000966A8"/>
    <w:rsid w:val="000E53AD"/>
    <w:rsid w:val="0011019E"/>
    <w:rsid w:val="001247D6"/>
    <w:rsid w:val="002D0954"/>
    <w:rsid w:val="00317770"/>
    <w:rsid w:val="003A56EB"/>
    <w:rsid w:val="004205AF"/>
    <w:rsid w:val="004E1E28"/>
    <w:rsid w:val="005536F3"/>
    <w:rsid w:val="00557754"/>
    <w:rsid w:val="00596FEB"/>
    <w:rsid w:val="005E0122"/>
    <w:rsid w:val="005E7AA7"/>
    <w:rsid w:val="00613DA9"/>
    <w:rsid w:val="00633BA6"/>
    <w:rsid w:val="0065176D"/>
    <w:rsid w:val="006E2D76"/>
    <w:rsid w:val="006F72BC"/>
    <w:rsid w:val="007154F8"/>
    <w:rsid w:val="00754477"/>
    <w:rsid w:val="0076072C"/>
    <w:rsid w:val="007624FA"/>
    <w:rsid w:val="007C2034"/>
    <w:rsid w:val="007C54A5"/>
    <w:rsid w:val="00822E53"/>
    <w:rsid w:val="0088715C"/>
    <w:rsid w:val="008C1FB2"/>
    <w:rsid w:val="008C3290"/>
    <w:rsid w:val="008D5D11"/>
    <w:rsid w:val="009A69BC"/>
    <w:rsid w:val="009C7AEE"/>
    <w:rsid w:val="00A10B3A"/>
    <w:rsid w:val="00A5372B"/>
    <w:rsid w:val="00A77BAF"/>
    <w:rsid w:val="00A96FAD"/>
    <w:rsid w:val="00AA37E1"/>
    <w:rsid w:val="00B07830"/>
    <w:rsid w:val="00B66EA6"/>
    <w:rsid w:val="00B9442C"/>
    <w:rsid w:val="00BE527F"/>
    <w:rsid w:val="00C03E8F"/>
    <w:rsid w:val="00C27EDC"/>
    <w:rsid w:val="00C60087"/>
    <w:rsid w:val="00C67105"/>
    <w:rsid w:val="00CF66AF"/>
    <w:rsid w:val="00D269F9"/>
    <w:rsid w:val="00E80346"/>
    <w:rsid w:val="00EE1B02"/>
    <w:rsid w:val="00EF07E0"/>
    <w:rsid w:val="00F41867"/>
    <w:rsid w:val="00FF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B45C3"/>
  <w15:chartTrackingRefBased/>
  <w15:docId w15:val="{F19C3C94-DB70-DC42-BEBA-12AA0CAD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88715C"/>
    <w:rPr>
      <w:color w:val="0563C1" w:themeColor="hyperlink"/>
      <w:u w:val="single"/>
    </w:rPr>
  </w:style>
  <w:style w:type="paragraph" w:styleId="Didascalia">
    <w:name w:val="caption"/>
    <w:basedOn w:val="Normale"/>
    <w:next w:val="Normale"/>
    <w:uiPriority w:val="35"/>
    <w:unhideWhenUsed/>
    <w:qFormat/>
    <w:rsid w:val="000E53AD"/>
    <w:pPr>
      <w:spacing w:after="200"/>
    </w:pPr>
    <w:rPr>
      <w:i/>
      <w:iCs/>
      <w:color w:val="44546A" w:themeColor="text2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533B9"/>
    <w:rPr>
      <w:color w:val="0563C1" w:themeColor="hyperlink"/>
      <w:u w:val="single"/>
    </w:rPr>
  </w:style>
  <w:style w:type="paragraph" w:customStyle="1" w:styleId="Normale1">
    <w:name w:val="Normale1"/>
    <w:rsid w:val="000533B9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ulturaliart.com" TargetMode="External"/><Relationship Id="rId13" Type="http://schemas.openxmlformats.org/officeDocument/2006/relationships/hyperlink" Target="https://www.youtube.com/channel/UCdZuj5-r-Q_Q8QZujiw0_-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www.linkedin.com/company/culturalia-di-norma-waltman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instagram.com/culturalia_comunicare_arte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https://www.facebook.com/Culturalia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culturaliart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40</cp:revision>
  <dcterms:created xsi:type="dcterms:W3CDTF">2023-06-22T10:32:00Z</dcterms:created>
  <dcterms:modified xsi:type="dcterms:W3CDTF">2024-05-13T07:24:00Z</dcterms:modified>
</cp:coreProperties>
</file>